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6DE" w:rsidRDefault="00A224E7" w:rsidP="00A224E7">
      <w:pPr>
        <w:rPr>
          <w:b/>
          <w:sz w:val="32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9D3F81">
        <w:rPr>
          <w:b/>
          <w:sz w:val="28"/>
          <w:szCs w:val="28"/>
        </w:rPr>
        <w:t xml:space="preserve">4. </w:t>
      </w:r>
      <w:r w:rsidR="002816DE" w:rsidRPr="00120842">
        <w:rPr>
          <w:b/>
          <w:sz w:val="28"/>
          <w:szCs w:val="28"/>
        </w:rPr>
        <w:t>Календарно</w:t>
      </w:r>
      <w:r w:rsidR="002816DE" w:rsidRPr="00544BE2">
        <w:rPr>
          <w:b/>
          <w:sz w:val="32"/>
        </w:rPr>
        <w:t>-тематическое планирование</w:t>
      </w:r>
    </w:p>
    <w:p w:rsidR="002816DE" w:rsidRDefault="00FE37E0" w:rsidP="00A224E7">
      <w:pPr>
        <w:jc w:val="both"/>
      </w:pPr>
      <w:r>
        <w:t xml:space="preserve"> </w:t>
      </w:r>
    </w:p>
    <w:tbl>
      <w:tblPr>
        <w:tblW w:w="159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2"/>
        <w:gridCol w:w="1128"/>
        <w:gridCol w:w="850"/>
        <w:gridCol w:w="3260"/>
        <w:gridCol w:w="2407"/>
        <w:gridCol w:w="5578"/>
        <w:gridCol w:w="1705"/>
      </w:tblGrid>
      <w:tr w:rsidR="002816DE" w:rsidRPr="006A69B9" w:rsidTr="00A224E7">
        <w:trPr>
          <w:trHeight w:val="1266"/>
        </w:trPr>
        <w:tc>
          <w:tcPr>
            <w:tcW w:w="567" w:type="dxa"/>
            <w:vMerge w:val="restart"/>
          </w:tcPr>
          <w:p w:rsidR="002816DE" w:rsidRPr="00906259" w:rsidRDefault="002816DE" w:rsidP="00A224E7">
            <w:pPr>
              <w:jc w:val="center"/>
              <w:rPr>
                <w:sz w:val="28"/>
                <w:szCs w:val="28"/>
              </w:rPr>
            </w:pPr>
            <w:r w:rsidRPr="00906259">
              <w:rPr>
                <w:sz w:val="28"/>
                <w:szCs w:val="28"/>
              </w:rPr>
              <w:t>№</w:t>
            </w:r>
          </w:p>
          <w:p w:rsidR="002816DE" w:rsidRPr="00906259" w:rsidRDefault="00A224E7" w:rsidP="00A224E7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0625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06259">
              <w:rPr>
                <w:sz w:val="28"/>
                <w:szCs w:val="28"/>
              </w:rPr>
              <w:t>/</w:t>
            </w:r>
            <w:proofErr w:type="spellStart"/>
            <w:r w:rsidRPr="0090625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60" w:type="dxa"/>
            <w:gridSpan w:val="2"/>
            <w:vMerge w:val="restart"/>
          </w:tcPr>
          <w:p w:rsidR="002816DE" w:rsidRPr="00906259" w:rsidRDefault="002816DE" w:rsidP="00A224E7">
            <w:pPr>
              <w:jc w:val="center"/>
              <w:rPr>
                <w:b/>
                <w:sz w:val="28"/>
                <w:szCs w:val="28"/>
              </w:rPr>
            </w:pPr>
            <w:r w:rsidRPr="00906259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850" w:type="dxa"/>
            <w:vMerge w:val="restart"/>
          </w:tcPr>
          <w:p w:rsidR="002816DE" w:rsidRPr="00906259" w:rsidRDefault="002816DE" w:rsidP="00A224E7">
            <w:pPr>
              <w:jc w:val="center"/>
              <w:rPr>
                <w:b/>
                <w:sz w:val="28"/>
                <w:szCs w:val="28"/>
              </w:rPr>
            </w:pPr>
            <w:r w:rsidRPr="00906259">
              <w:rPr>
                <w:b/>
                <w:sz w:val="28"/>
                <w:szCs w:val="28"/>
              </w:rPr>
              <w:t>Кол-во</w:t>
            </w:r>
          </w:p>
          <w:p w:rsidR="002816DE" w:rsidRPr="00906259" w:rsidRDefault="002816DE" w:rsidP="00A224E7">
            <w:pPr>
              <w:jc w:val="center"/>
              <w:rPr>
                <w:sz w:val="28"/>
                <w:szCs w:val="28"/>
              </w:rPr>
            </w:pPr>
            <w:r w:rsidRPr="00906259">
              <w:rPr>
                <w:b/>
                <w:sz w:val="28"/>
                <w:szCs w:val="28"/>
              </w:rPr>
              <w:t>ч</w:t>
            </w:r>
            <w:r w:rsidRPr="00906259">
              <w:rPr>
                <w:b/>
                <w:sz w:val="28"/>
                <w:szCs w:val="28"/>
              </w:rPr>
              <w:t>а</w:t>
            </w:r>
            <w:r w:rsidRPr="00906259">
              <w:rPr>
                <w:b/>
                <w:sz w:val="28"/>
                <w:szCs w:val="28"/>
              </w:rPr>
              <w:t>сов</w:t>
            </w:r>
          </w:p>
        </w:tc>
        <w:tc>
          <w:tcPr>
            <w:tcW w:w="3260" w:type="dxa"/>
            <w:vMerge w:val="restart"/>
          </w:tcPr>
          <w:p w:rsidR="002816DE" w:rsidRPr="00906259" w:rsidRDefault="002816DE" w:rsidP="00A224E7">
            <w:pPr>
              <w:jc w:val="center"/>
              <w:rPr>
                <w:sz w:val="28"/>
                <w:szCs w:val="28"/>
              </w:rPr>
            </w:pPr>
            <w:r w:rsidRPr="00906259">
              <w:rPr>
                <w:b/>
                <w:sz w:val="28"/>
                <w:szCs w:val="28"/>
              </w:rPr>
              <w:t>Наименование разд</w:t>
            </w:r>
            <w:r w:rsidRPr="00906259">
              <w:rPr>
                <w:b/>
                <w:sz w:val="28"/>
                <w:szCs w:val="28"/>
              </w:rPr>
              <w:t>е</w:t>
            </w:r>
            <w:r w:rsidRPr="00906259">
              <w:rPr>
                <w:b/>
                <w:sz w:val="28"/>
                <w:szCs w:val="28"/>
              </w:rPr>
              <w:t>лов и тем</w:t>
            </w:r>
          </w:p>
        </w:tc>
        <w:tc>
          <w:tcPr>
            <w:tcW w:w="2407" w:type="dxa"/>
            <w:vMerge w:val="restart"/>
          </w:tcPr>
          <w:p w:rsidR="002816DE" w:rsidRPr="00906259" w:rsidRDefault="002816DE" w:rsidP="00A224E7">
            <w:pPr>
              <w:jc w:val="center"/>
              <w:rPr>
                <w:sz w:val="28"/>
                <w:szCs w:val="28"/>
              </w:rPr>
            </w:pPr>
            <w:r w:rsidRPr="00906259">
              <w:rPr>
                <w:b/>
                <w:sz w:val="28"/>
                <w:szCs w:val="28"/>
              </w:rPr>
              <w:t>Формы орган</w:t>
            </w:r>
            <w:r w:rsidRPr="00906259">
              <w:rPr>
                <w:b/>
                <w:sz w:val="28"/>
                <w:szCs w:val="28"/>
              </w:rPr>
              <w:t>и</w:t>
            </w:r>
            <w:r w:rsidRPr="00906259">
              <w:rPr>
                <w:b/>
                <w:sz w:val="28"/>
                <w:szCs w:val="28"/>
              </w:rPr>
              <w:t>зации учебных занятий</w:t>
            </w:r>
          </w:p>
        </w:tc>
        <w:tc>
          <w:tcPr>
            <w:tcW w:w="5578" w:type="dxa"/>
            <w:vMerge w:val="restart"/>
            <w:tcBorders>
              <w:right w:val="nil"/>
            </w:tcBorders>
          </w:tcPr>
          <w:p w:rsidR="002816DE" w:rsidRPr="00906259" w:rsidRDefault="002816DE" w:rsidP="00A224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06259">
              <w:rPr>
                <w:b/>
                <w:sz w:val="28"/>
                <w:szCs w:val="28"/>
              </w:rPr>
              <w:t>Характе</w:t>
            </w:r>
            <w:r w:rsidR="00A224E7" w:rsidRPr="00906259">
              <w:rPr>
                <w:b/>
                <w:sz w:val="28"/>
                <w:szCs w:val="28"/>
              </w:rPr>
              <w:t>ристика видов деятельности об</w:t>
            </w:r>
            <w:r w:rsidR="00906259">
              <w:rPr>
                <w:b/>
                <w:sz w:val="28"/>
                <w:szCs w:val="28"/>
              </w:rPr>
              <w:t>у</w:t>
            </w:r>
            <w:r w:rsidR="00A224E7" w:rsidRPr="00906259">
              <w:rPr>
                <w:b/>
                <w:sz w:val="28"/>
                <w:szCs w:val="28"/>
              </w:rPr>
              <w:t>чающихся</w:t>
            </w:r>
          </w:p>
        </w:tc>
        <w:tc>
          <w:tcPr>
            <w:tcW w:w="1705" w:type="dxa"/>
            <w:tcBorders>
              <w:left w:val="nil"/>
              <w:bottom w:val="nil"/>
            </w:tcBorders>
          </w:tcPr>
          <w:p w:rsidR="002816DE" w:rsidRPr="00906259" w:rsidRDefault="002816DE" w:rsidP="00A224E7">
            <w:pPr>
              <w:rPr>
                <w:b/>
                <w:sz w:val="28"/>
                <w:szCs w:val="28"/>
              </w:rPr>
            </w:pPr>
          </w:p>
        </w:tc>
      </w:tr>
      <w:tr w:rsidR="002816DE" w:rsidRPr="006A69B9" w:rsidTr="00A224E7">
        <w:trPr>
          <w:trHeight w:val="70"/>
        </w:trPr>
        <w:tc>
          <w:tcPr>
            <w:tcW w:w="567" w:type="dxa"/>
            <w:vMerge/>
          </w:tcPr>
          <w:p w:rsidR="002816DE" w:rsidRPr="005B6338" w:rsidRDefault="002816DE" w:rsidP="002816DE"/>
        </w:tc>
        <w:tc>
          <w:tcPr>
            <w:tcW w:w="1560" w:type="dxa"/>
            <w:gridSpan w:val="2"/>
            <w:vMerge/>
          </w:tcPr>
          <w:p w:rsidR="002816DE" w:rsidRPr="006A69B9" w:rsidRDefault="002816DE" w:rsidP="002816DE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2816DE" w:rsidRPr="006A69B9" w:rsidRDefault="002816DE" w:rsidP="002816D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2816DE" w:rsidRPr="006A69B9" w:rsidRDefault="002816DE" w:rsidP="002816DE">
            <w:pPr>
              <w:rPr>
                <w:b/>
              </w:rPr>
            </w:pPr>
          </w:p>
        </w:tc>
        <w:tc>
          <w:tcPr>
            <w:tcW w:w="2407" w:type="dxa"/>
            <w:vMerge/>
          </w:tcPr>
          <w:p w:rsidR="002816DE" w:rsidRPr="006A69B9" w:rsidRDefault="002816DE" w:rsidP="002816DE">
            <w:pPr>
              <w:rPr>
                <w:b/>
              </w:rPr>
            </w:pPr>
          </w:p>
        </w:tc>
        <w:tc>
          <w:tcPr>
            <w:tcW w:w="5578" w:type="dxa"/>
            <w:vMerge/>
            <w:tcBorders>
              <w:right w:val="nil"/>
            </w:tcBorders>
          </w:tcPr>
          <w:p w:rsidR="002816DE" w:rsidRPr="006A69B9" w:rsidRDefault="002816DE" w:rsidP="002816DE">
            <w:pPr>
              <w:rPr>
                <w:b/>
              </w:rPr>
            </w:pPr>
          </w:p>
        </w:tc>
        <w:tc>
          <w:tcPr>
            <w:tcW w:w="1705" w:type="dxa"/>
            <w:tcBorders>
              <w:top w:val="nil"/>
              <w:left w:val="nil"/>
            </w:tcBorders>
          </w:tcPr>
          <w:p w:rsidR="002816DE" w:rsidRPr="006A69B9" w:rsidRDefault="002816DE" w:rsidP="002816DE">
            <w:pPr>
              <w:rPr>
                <w:b/>
              </w:rPr>
            </w:pPr>
          </w:p>
        </w:tc>
      </w:tr>
      <w:tr w:rsidR="002816DE" w:rsidRPr="001E046E" w:rsidTr="00A224E7">
        <w:trPr>
          <w:trHeight w:val="646"/>
        </w:trPr>
        <w:tc>
          <w:tcPr>
            <w:tcW w:w="159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FD7B72" w:rsidRPr="00711EAF" w:rsidRDefault="00A224E7" w:rsidP="00711EAF">
            <w:pPr>
              <w:pStyle w:val="a3"/>
              <w:spacing w:before="0" w:beforeAutospacing="0" w:after="0" w:afterAutospacing="0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 xml:space="preserve">                                                                                         </w:t>
            </w:r>
            <w:r w:rsidR="002816DE" w:rsidRPr="006A69B9">
              <w:rPr>
                <w:b/>
                <w:bCs/>
                <w:color w:val="333333"/>
                <w:sz w:val="28"/>
                <w:szCs w:val="28"/>
              </w:rPr>
              <w:t>Введение (1 час)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1128" w:type="dxa"/>
          </w:tcPr>
          <w:p w:rsidR="002816DE" w:rsidRPr="00296D59" w:rsidRDefault="002816DE" w:rsidP="00105324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6A69B9">
              <w:rPr>
                <w:b/>
                <w:bCs/>
                <w:color w:val="333333"/>
              </w:rPr>
              <w:t xml:space="preserve"> </w:t>
            </w:r>
            <w:r w:rsidR="00F13FD8">
              <w:rPr>
                <w:bCs/>
                <w:color w:val="333333"/>
              </w:rPr>
              <w:t>05</w:t>
            </w:r>
            <w:r w:rsidR="00296D59" w:rsidRPr="00296D59">
              <w:rPr>
                <w:bCs/>
                <w:color w:val="333333"/>
              </w:rPr>
              <w:t>.09</w:t>
            </w:r>
          </w:p>
          <w:p w:rsidR="002816DE" w:rsidRPr="006A69B9" w:rsidRDefault="002816DE" w:rsidP="00105324">
            <w:pPr>
              <w:rPr>
                <w:b/>
              </w:rPr>
            </w:pPr>
          </w:p>
        </w:tc>
        <w:tc>
          <w:tcPr>
            <w:tcW w:w="850" w:type="dxa"/>
          </w:tcPr>
          <w:p w:rsidR="002816DE" w:rsidRPr="006A69B9" w:rsidRDefault="002816DE" w:rsidP="00105324">
            <w:pPr>
              <w:rPr>
                <w:b/>
              </w:rPr>
            </w:pPr>
            <w:r w:rsidRPr="006A69B9">
              <w:rPr>
                <w:b/>
              </w:rPr>
              <w:t>1</w:t>
            </w:r>
          </w:p>
        </w:tc>
        <w:tc>
          <w:tcPr>
            <w:tcW w:w="3260" w:type="dxa"/>
          </w:tcPr>
          <w:p w:rsidR="002816DE" w:rsidRPr="006A69B9" w:rsidRDefault="002816DE" w:rsidP="00105324">
            <w:pPr>
              <w:rPr>
                <w:b/>
              </w:rPr>
            </w:pPr>
            <w:r w:rsidRPr="006A69B9">
              <w:rPr>
                <w:color w:val="333333"/>
              </w:rPr>
              <w:t>Литература и история</w:t>
            </w:r>
          </w:p>
        </w:tc>
        <w:tc>
          <w:tcPr>
            <w:tcW w:w="2407" w:type="dxa"/>
          </w:tcPr>
          <w:p w:rsidR="002816DE" w:rsidRPr="006A69B9" w:rsidRDefault="009E3506" w:rsidP="00105324">
            <w:pPr>
              <w:rPr>
                <w:b/>
              </w:rPr>
            </w:pPr>
            <w:r w:rsidRPr="0025223E">
              <w:t xml:space="preserve">Урок </w:t>
            </w:r>
            <w:r>
              <w:t xml:space="preserve"> общеметод</w:t>
            </w:r>
            <w:r>
              <w:t>о</w:t>
            </w:r>
            <w:r>
              <w:t>логической напра</w:t>
            </w:r>
            <w:r>
              <w:t>в</w:t>
            </w:r>
            <w:r>
              <w:t>ленности</w:t>
            </w:r>
          </w:p>
        </w:tc>
        <w:tc>
          <w:tcPr>
            <w:tcW w:w="7283" w:type="dxa"/>
            <w:gridSpan w:val="2"/>
          </w:tcPr>
          <w:p w:rsidR="002816DE" w:rsidRPr="006A69B9" w:rsidRDefault="002816DE" w:rsidP="00105324">
            <w:pPr>
              <w:rPr>
                <w:b/>
              </w:rPr>
            </w:pPr>
            <w:r w:rsidRPr="001E046E">
              <w:t>Работают с учебником</w:t>
            </w:r>
            <w:r>
              <w:t>. Выявляют</w:t>
            </w:r>
            <w:r w:rsidRPr="001E046E">
              <w:t xml:space="preserve">  связь истории и литературы. </w:t>
            </w:r>
            <w:r>
              <w:t xml:space="preserve"> Выявляют </w:t>
            </w:r>
            <w:r w:rsidRPr="001E046E">
              <w:t>понятие «Художественный образ»</w:t>
            </w:r>
            <w:r>
              <w:t>.</w:t>
            </w:r>
          </w:p>
        </w:tc>
      </w:tr>
      <w:tr w:rsidR="002816DE" w:rsidRPr="001E046E" w:rsidTr="00A224E7">
        <w:trPr>
          <w:trHeight w:val="569"/>
        </w:trPr>
        <w:tc>
          <w:tcPr>
            <w:tcW w:w="159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816DE" w:rsidRPr="00711EAF" w:rsidRDefault="00A224E7" w:rsidP="00105324">
            <w:r>
              <w:t xml:space="preserve">                                                                                      </w:t>
            </w:r>
            <w:r w:rsidR="002816DE" w:rsidRPr="006A69B9">
              <w:rPr>
                <w:b/>
                <w:sz w:val="28"/>
                <w:szCs w:val="28"/>
              </w:rPr>
              <w:t>Устное народное творчество (2часа)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2</w:t>
            </w:r>
          </w:p>
        </w:tc>
        <w:tc>
          <w:tcPr>
            <w:tcW w:w="1128" w:type="dxa"/>
          </w:tcPr>
          <w:p w:rsidR="002816DE" w:rsidRPr="00296D59" w:rsidRDefault="002816DE" w:rsidP="00105324">
            <w:r w:rsidRPr="00296D59">
              <w:t xml:space="preserve"> </w:t>
            </w:r>
            <w:r w:rsidR="00F21B70">
              <w:t>07</w:t>
            </w:r>
            <w:r w:rsidR="00296D59">
              <w:t>.09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 xml:space="preserve">Отражение жизни народа в народных песнях. </w:t>
            </w:r>
          </w:p>
        </w:tc>
        <w:tc>
          <w:tcPr>
            <w:tcW w:w="2407" w:type="dxa"/>
          </w:tcPr>
          <w:p w:rsidR="002816DE" w:rsidRPr="001E046E" w:rsidRDefault="002816DE" w:rsidP="00105324">
            <w:r>
              <w:t xml:space="preserve"> </w:t>
            </w:r>
            <w:r w:rsidRPr="0025223E">
              <w:t xml:space="preserve">Урок </w:t>
            </w:r>
            <w:r>
              <w:t xml:space="preserve"> общеметод</w:t>
            </w:r>
            <w:r>
              <w:t>о</w:t>
            </w:r>
            <w:r>
              <w:t>логической напра</w:t>
            </w:r>
            <w:r>
              <w:t>в</w:t>
            </w:r>
            <w:r>
              <w:t>ленности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>
              <w:t xml:space="preserve"> Исследуют </w:t>
            </w:r>
            <w:r w:rsidRPr="001E046E">
              <w:t xml:space="preserve"> особенности художественной формы фольклорных произведений. Анализируют лирические песни и частушки. Учатся выразительно исполнять частушки и песни.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3</w:t>
            </w:r>
          </w:p>
        </w:tc>
        <w:tc>
          <w:tcPr>
            <w:tcW w:w="1128" w:type="dxa"/>
          </w:tcPr>
          <w:p w:rsidR="002816DE" w:rsidRPr="00296D59" w:rsidRDefault="00F13FD8" w:rsidP="00105324">
            <w:r>
              <w:t>12</w:t>
            </w:r>
            <w:r w:rsidR="00296D59">
              <w:t>.09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 xml:space="preserve">Предания как жанр русской народной прозы. </w:t>
            </w:r>
          </w:p>
        </w:tc>
        <w:tc>
          <w:tcPr>
            <w:tcW w:w="2407" w:type="dxa"/>
          </w:tcPr>
          <w:p w:rsidR="002816DE" w:rsidRPr="001E046E" w:rsidRDefault="002816DE" w:rsidP="00105324">
            <w:r w:rsidRPr="0025223E">
              <w:t>У</w:t>
            </w:r>
            <w:r>
              <w:t xml:space="preserve">рок  «открытия» новых знаний 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>Повторят понятие «предание»,</w:t>
            </w:r>
            <w:r w:rsidRPr="001E046E">
              <w:br/>
              <w:t>вспомнят  использование этого жанра фольклора в произведениях писателей, познакомятся с героями преданий – государственными деятелями. Выявят особенности содержания и художественной формы преданий. Анализируют текст. Устно отвечают на вопросы, пересказывают содержание.</w:t>
            </w:r>
          </w:p>
          <w:p w:rsidR="002816DE" w:rsidRPr="001E046E" w:rsidRDefault="002816DE" w:rsidP="00105324">
            <w:r>
              <w:t>Составят</w:t>
            </w:r>
            <w:r w:rsidRPr="001E046E">
              <w:t xml:space="preserve"> предание о государственном деятеле 20 века.</w:t>
            </w:r>
          </w:p>
        </w:tc>
      </w:tr>
      <w:tr w:rsidR="002816DE" w:rsidRPr="001E046E" w:rsidTr="00A224E7">
        <w:tc>
          <w:tcPr>
            <w:tcW w:w="15927" w:type="dxa"/>
            <w:gridSpan w:val="8"/>
          </w:tcPr>
          <w:p w:rsidR="002816DE" w:rsidRPr="00A224E7" w:rsidRDefault="00711EAF" w:rsidP="00A224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</w:t>
            </w:r>
            <w:r w:rsidR="002816DE" w:rsidRPr="006A69B9">
              <w:rPr>
                <w:b/>
                <w:sz w:val="28"/>
                <w:szCs w:val="28"/>
              </w:rPr>
              <w:t>Древнерусская литература (2 часа)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4</w:t>
            </w:r>
          </w:p>
        </w:tc>
        <w:tc>
          <w:tcPr>
            <w:tcW w:w="1128" w:type="dxa"/>
          </w:tcPr>
          <w:p w:rsidR="002816DE" w:rsidRPr="00296D59" w:rsidRDefault="002816DE" w:rsidP="00105324">
            <w:r w:rsidRPr="00296D59">
              <w:t xml:space="preserve"> </w:t>
            </w:r>
            <w:r w:rsidR="0082034A">
              <w:t>14</w:t>
            </w:r>
            <w:r w:rsidR="00296D59">
              <w:t>.09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 xml:space="preserve">Житийная литература как особый жанр древнерусской литературы. </w:t>
            </w:r>
          </w:p>
          <w:p w:rsidR="002816DE" w:rsidRPr="002816DE" w:rsidRDefault="002816DE" w:rsidP="002816DE">
            <w:pPr>
              <w:pStyle w:val="Default"/>
              <w:rPr>
                <w:sz w:val="23"/>
                <w:szCs w:val="23"/>
              </w:rPr>
            </w:pPr>
            <w:r w:rsidRPr="006A69B9">
              <w:rPr>
                <w:sz w:val="23"/>
                <w:szCs w:val="23"/>
              </w:rPr>
              <w:t xml:space="preserve">Житие Александра Невского» (фрагменты).  </w:t>
            </w:r>
          </w:p>
        </w:tc>
        <w:tc>
          <w:tcPr>
            <w:tcW w:w="2407" w:type="dxa"/>
          </w:tcPr>
          <w:p w:rsidR="002816DE" w:rsidRPr="001E046E" w:rsidRDefault="002816DE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 xml:space="preserve">Познакомятся со статьей учебника. </w:t>
            </w:r>
            <w:r>
              <w:t xml:space="preserve">  Пользуются </w:t>
            </w:r>
            <w:r w:rsidRPr="001E046E">
              <w:t>слова</w:t>
            </w:r>
            <w:r>
              <w:t xml:space="preserve">рями </w:t>
            </w:r>
            <w:r w:rsidRPr="001E046E">
              <w:t xml:space="preserve"> лит</w:t>
            </w:r>
            <w:r w:rsidRPr="001E046E">
              <w:t>е</w:t>
            </w:r>
            <w:r w:rsidRPr="001E046E">
              <w:t xml:space="preserve">ратурных терминов. Выявят особенности </w:t>
            </w:r>
            <w:proofErr w:type="gramStart"/>
            <w:r w:rsidRPr="001E046E">
              <w:t>содержания</w:t>
            </w:r>
            <w:proofErr w:type="gramEnd"/>
            <w:r w:rsidRPr="001E046E">
              <w:t xml:space="preserve"> и  формы в</w:t>
            </w:r>
            <w:r w:rsidRPr="001E046E">
              <w:t>о</w:t>
            </w:r>
            <w:r w:rsidRPr="001E046E">
              <w:t>инской повести и жития. Анализируют текст</w:t>
            </w:r>
          </w:p>
          <w:p w:rsidR="002816DE" w:rsidRPr="001E046E" w:rsidRDefault="002816DE" w:rsidP="00105324">
            <w:r>
              <w:t xml:space="preserve"> Создают к</w:t>
            </w:r>
            <w:r w:rsidRPr="001E046E">
              <w:t>раткосрочный проект «Жития современных святых»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5</w:t>
            </w:r>
          </w:p>
        </w:tc>
        <w:tc>
          <w:tcPr>
            <w:tcW w:w="1128" w:type="dxa"/>
          </w:tcPr>
          <w:p w:rsidR="002816DE" w:rsidRPr="00296D59" w:rsidRDefault="00F13FD8" w:rsidP="00105324">
            <w:r>
              <w:t xml:space="preserve">19. </w:t>
            </w:r>
            <w:r w:rsidR="00296D59">
              <w:t>09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>«Шемякин суд» как сатир</w:t>
            </w:r>
            <w:r w:rsidRPr="001E046E">
              <w:t>и</w:t>
            </w:r>
            <w:r w:rsidRPr="001E046E">
              <w:t xml:space="preserve">ческое произведение 17 века. </w:t>
            </w:r>
          </w:p>
        </w:tc>
        <w:tc>
          <w:tcPr>
            <w:tcW w:w="2407" w:type="dxa"/>
          </w:tcPr>
          <w:p w:rsidR="002816DE" w:rsidRPr="001E046E" w:rsidRDefault="002816DE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>Анализируют текст, рассматривают иллюстрации к тексту, сопо</w:t>
            </w:r>
            <w:r w:rsidRPr="001E046E">
              <w:t>с</w:t>
            </w:r>
            <w:r w:rsidRPr="001E046E">
              <w:t>тавляют сцены произведения и иллюстрации. Выразительно читают, подчеркивая сатирическое содержание.</w:t>
            </w:r>
          </w:p>
        </w:tc>
      </w:tr>
      <w:tr w:rsidR="002816DE" w:rsidRPr="001E046E" w:rsidTr="00A224E7">
        <w:tc>
          <w:tcPr>
            <w:tcW w:w="15927" w:type="dxa"/>
            <w:gridSpan w:val="8"/>
          </w:tcPr>
          <w:p w:rsidR="002816DE" w:rsidRPr="006A69B9" w:rsidRDefault="00711EAF" w:rsidP="00711EAF">
            <w:pPr>
              <w:rPr>
                <w:sz w:val="28"/>
                <w:szCs w:val="28"/>
              </w:rPr>
            </w:pPr>
            <w:r>
              <w:t xml:space="preserve">                                                                           </w:t>
            </w:r>
            <w:r w:rsidR="002816DE" w:rsidRPr="006A69B9">
              <w:rPr>
                <w:b/>
                <w:sz w:val="28"/>
                <w:szCs w:val="28"/>
              </w:rPr>
              <w:t>Из рус</w:t>
            </w:r>
            <w:r w:rsidR="00906259">
              <w:rPr>
                <w:b/>
                <w:sz w:val="28"/>
                <w:szCs w:val="28"/>
              </w:rPr>
              <w:t xml:space="preserve">ской литературы </w:t>
            </w:r>
            <w:r w:rsidR="00906259">
              <w:rPr>
                <w:b/>
                <w:sz w:val="28"/>
                <w:szCs w:val="28"/>
                <w:lang w:val="en-US"/>
              </w:rPr>
              <w:t>XVIII</w:t>
            </w:r>
            <w:r w:rsidR="009E3506">
              <w:rPr>
                <w:b/>
                <w:sz w:val="28"/>
                <w:szCs w:val="28"/>
              </w:rPr>
              <w:t xml:space="preserve"> века (5 + 1</w:t>
            </w:r>
            <w:r w:rsidR="00906259">
              <w:rPr>
                <w:b/>
                <w:sz w:val="28"/>
                <w:szCs w:val="28"/>
              </w:rPr>
              <w:t xml:space="preserve">) </w:t>
            </w:r>
            <w:r w:rsidR="009E3506">
              <w:rPr>
                <w:b/>
                <w:sz w:val="28"/>
                <w:szCs w:val="28"/>
              </w:rPr>
              <w:t>часов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6</w:t>
            </w:r>
          </w:p>
        </w:tc>
        <w:tc>
          <w:tcPr>
            <w:tcW w:w="1128" w:type="dxa"/>
          </w:tcPr>
          <w:p w:rsidR="002816DE" w:rsidRPr="00296D59" w:rsidRDefault="002816DE" w:rsidP="00105324">
            <w:r w:rsidRPr="00296D59">
              <w:t xml:space="preserve"> </w:t>
            </w:r>
            <w:r w:rsidR="0082034A">
              <w:t>21</w:t>
            </w:r>
            <w:r w:rsidR="00296D59">
              <w:t>.09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>Слово о писате</w:t>
            </w:r>
            <w:r>
              <w:t xml:space="preserve">ле. </w:t>
            </w:r>
            <w:r w:rsidRPr="001E046E">
              <w:t xml:space="preserve">Д.И.Фонвизин. Сатирическая </w:t>
            </w:r>
            <w:r w:rsidRPr="001E046E">
              <w:lastRenderedPageBreak/>
              <w:t xml:space="preserve">направленность комедии «Недоросль» (сцены). </w:t>
            </w:r>
            <w:r>
              <w:t xml:space="preserve"> </w:t>
            </w:r>
            <w:r w:rsidRPr="001E046E">
              <w:t xml:space="preserve"> </w:t>
            </w:r>
          </w:p>
        </w:tc>
        <w:tc>
          <w:tcPr>
            <w:tcW w:w="2407" w:type="dxa"/>
          </w:tcPr>
          <w:p w:rsidR="002816DE" w:rsidRPr="001E046E" w:rsidRDefault="002816DE" w:rsidP="00105324">
            <w:r>
              <w:lastRenderedPageBreak/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>Познакомятся с основными фактами биографии и творчества пис</w:t>
            </w:r>
            <w:r w:rsidRPr="001E046E">
              <w:t>а</w:t>
            </w:r>
            <w:r w:rsidRPr="001E046E">
              <w:t>теля, проанализируют статью</w:t>
            </w:r>
            <w:proofErr w:type="gramStart"/>
            <w:r w:rsidRPr="001E046E">
              <w:t xml:space="preserve"> С</w:t>
            </w:r>
            <w:proofErr w:type="gramEnd"/>
            <w:r w:rsidRPr="001E046E">
              <w:t>т. Рассадина «Сатиры смелый вл</w:t>
            </w:r>
            <w:r w:rsidRPr="001E046E">
              <w:t>а</w:t>
            </w:r>
            <w:r w:rsidRPr="001E046E">
              <w:lastRenderedPageBreak/>
              <w:t>стелин», повторят понятия «драма», «реплика», «ремарка», составят речевые характеристики персонажей. Читают по ролям, анализир</w:t>
            </w:r>
            <w:r w:rsidRPr="001E046E">
              <w:t>у</w:t>
            </w:r>
            <w:r w:rsidRPr="001E046E">
              <w:t>ют содержание сцен.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lastRenderedPageBreak/>
              <w:t>7</w:t>
            </w:r>
          </w:p>
        </w:tc>
        <w:tc>
          <w:tcPr>
            <w:tcW w:w="1128" w:type="dxa"/>
          </w:tcPr>
          <w:p w:rsidR="002816DE" w:rsidRPr="00296D59" w:rsidRDefault="00F13FD8" w:rsidP="00105324">
            <w:r>
              <w:t>26</w:t>
            </w:r>
            <w:r w:rsidR="00296D59">
              <w:t>.09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>Анализ эпизода комедии Д.И.Фонвизина «Недоросль»</w:t>
            </w:r>
          </w:p>
        </w:tc>
        <w:tc>
          <w:tcPr>
            <w:tcW w:w="2407" w:type="dxa"/>
          </w:tcPr>
          <w:p w:rsidR="002816DE" w:rsidRPr="001E046E" w:rsidRDefault="002816DE" w:rsidP="00105324">
            <w:r>
              <w:t xml:space="preserve"> </w:t>
            </w:r>
            <w:r w:rsidRPr="0025223E">
              <w:t xml:space="preserve">Урок </w:t>
            </w:r>
            <w:r>
              <w:t xml:space="preserve"> общеметод</w:t>
            </w:r>
            <w:r>
              <w:t>о</w:t>
            </w:r>
            <w:r>
              <w:t>логической напра</w:t>
            </w:r>
            <w:r>
              <w:t>в</w:t>
            </w:r>
            <w:r>
              <w:t>ленности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 xml:space="preserve">Обучатся анализу эпизода драматического произведения, </w:t>
            </w:r>
            <w:r>
              <w:t>выявляют особенности характера  литературных героев, сопоставляют и д</w:t>
            </w:r>
            <w:r>
              <w:t>е</w:t>
            </w:r>
            <w:r>
              <w:t>лают вывод.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8</w:t>
            </w:r>
          </w:p>
        </w:tc>
        <w:tc>
          <w:tcPr>
            <w:tcW w:w="1128" w:type="dxa"/>
          </w:tcPr>
          <w:p w:rsidR="002816DE" w:rsidRPr="00296D59" w:rsidRDefault="0082034A" w:rsidP="00105324">
            <w:r>
              <w:t>28</w:t>
            </w:r>
            <w:r w:rsidR="00296D59">
              <w:t>.09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D0C85" w:rsidRDefault="002816DE" w:rsidP="00105324">
            <w:pPr>
              <w:rPr>
                <w:b/>
              </w:rPr>
            </w:pPr>
            <w:r w:rsidRPr="001D0C85">
              <w:rPr>
                <w:b/>
              </w:rPr>
              <w:t>Подготовка к домашнему сочинению «Человек и и</w:t>
            </w:r>
            <w:r w:rsidRPr="001D0C85">
              <w:rPr>
                <w:b/>
              </w:rPr>
              <w:t>с</w:t>
            </w:r>
            <w:r w:rsidRPr="001D0C85">
              <w:rPr>
                <w:b/>
              </w:rPr>
              <w:t>тория в фольклоре, дре</w:t>
            </w:r>
            <w:r w:rsidRPr="001D0C85">
              <w:rPr>
                <w:b/>
              </w:rPr>
              <w:t>в</w:t>
            </w:r>
            <w:r w:rsidRPr="001D0C85">
              <w:rPr>
                <w:b/>
              </w:rPr>
              <w:t>нерусской литературе и литературе 18 века»</w:t>
            </w:r>
          </w:p>
        </w:tc>
        <w:tc>
          <w:tcPr>
            <w:tcW w:w="2407" w:type="dxa"/>
          </w:tcPr>
          <w:p w:rsidR="002816DE" w:rsidRPr="001E046E" w:rsidRDefault="002816DE" w:rsidP="00105324">
            <w:r>
              <w:t>Урок развивающего контроля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>Обучатся написанию сочинения на литературную тему. Подберут материал для сочинения, подготовят план сочинения. Письменно отвечают на вопросы. Выполняют словарную работу.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9</w:t>
            </w:r>
          </w:p>
        </w:tc>
        <w:tc>
          <w:tcPr>
            <w:tcW w:w="1128" w:type="dxa"/>
          </w:tcPr>
          <w:p w:rsidR="002816DE" w:rsidRPr="00296D59" w:rsidRDefault="00F13FD8" w:rsidP="00105324">
            <w:r>
              <w:t>03</w:t>
            </w:r>
            <w:r w:rsidR="0082034A">
              <w:t>.10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>И.А.Крылов. Слово о поэте. Сатирическое изображение человеческих и обществе</w:t>
            </w:r>
            <w:r w:rsidRPr="001E046E">
              <w:t>н</w:t>
            </w:r>
            <w:r w:rsidRPr="001E046E">
              <w:t>ных пороков.</w:t>
            </w:r>
          </w:p>
        </w:tc>
        <w:tc>
          <w:tcPr>
            <w:tcW w:w="2407" w:type="dxa"/>
          </w:tcPr>
          <w:p w:rsidR="002816DE" w:rsidRPr="001E046E" w:rsidRDefault="00F83C70" w:rsidP="00105324">
            <w:r>
              <w:t xml:space="preserve"> Урок </w:t>
            </w:r>
            <w:r w:rsidR="00711EAF">
              <w:t>общеметод</w:t>
            </w:r>
            <w:r w:rsidR="00711EAF">
              <w:t>о</w:t>
            </w:r>
            <w:r w:rsidR="00711EAF">
              <w:t>логической напра</w:t>
            </w:r>
            <w:r w:rsidR="00711EAF">
              <w:t>в</w:t>
            </w:r>
            <w:r w:rsidR="00711EAF">
              <w:t>ленности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>Закрепят знания о биографии и основных моментах творчества И.А. Крылова. Закрепят  представление о жанровом своеобразии, комп</w:t>
            </w:r>
            <w:r w:rsidRPr="001E046E">
              <w:t>о</w:t>
            </w:r>
            <w:r w:rsidRPr="001E046E">
              <w:t>зиции басен, понятии «морали басни» Анализируют тексты, выр</w:t>
            </w:r>
            <w:r w:rsidRPr="001E046E">
              <w:t>а</w:t>
            </w:r>
            <w:r w:rsidRPr="001E046E">
              <w:t>зительно читают по ролям. Выявляют сатирическое изображение в баснях человеческих и общественных пороков.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10</w:t>
            </w:r>
          </w:p>
        </w:tc>
        <w:tc>
          <w:tcPr>
            <w:tcW w:w="1128" w:type="dxa"/>
          </w:tcPr>
          <w:p w:rsidR="002816DE" w:rsidRPr="00296D59" w:rsidRDefault="00296D59" w:rsidP="00105324">
            <w:r>
              <w:t>0</w:t>
            </w:r>
            <w:r w:rsidR="0082034A">
              <w:t>5</w:t>
            </w:r>
            <w:r w:rsidR="00362B23">
              <w:t>.10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05324" w:rsidRDefault="002816DE" w:rsidP="00105324">
            <w:pPr>
              <w:spacing w:after="150"/>
              <w:rPr>
                <w:color w:val="000000"/>
              </w:rPr>
            </w:pPr>
            <w:r w:rsidRPr="001E046E">
              <w:t>Про</w:t>
            </w:r>
            <w:r>
              <w:t>ект «И.А.Крылов – поэт и мудрец</w:t>
            </w:r>
            <w:r w:rsidRPr="00105324">
              <w:t xml:space="preserve">». </w:t>
            </w:r>
            <w:r w:rsidR="00105324">
              <w:rPr>
                <w:bCs/>
                <w:color w:val="000000"/>
              </w:rPr>
              <w:t xml:space="preserve"> «Обоз». </w:t>
            </w:r>
            <w:r w:rsidRPr="001E046E">
              <w:t>Мног</w:t>
            </w:r>
            <w:r w:rsidRPr="001E046E">
              <w:t>о</w:t>
            </w:r>
            <w:r w:rsidRPr="001E046E">
              <w:t>гранность личности басн</w:t>
            </w:r>
            <w:r w:rsidRPr="001E046E">
              <w:t>о</w:t>
            </w:r>
            <w:r w:rsidRPr="001E046E">
              <w:t>писца.</w:t>
            </w:r>
          </w:p>
        </w:tc>
        <w:tc>
          <w:tcPr>
            <w:tcW w:w="2407" w:type="dxa"/>
          </w:tcPr>
          <w:p w:rsidR="002816DE" w:rsidRPr="001E046E" w:rsidRDefault="002816DE" w:rsidP="00105324">
            <w:r>
              <w:t xml:space="preserve"> Урок развивающего контроля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>Представляют свои проекты при помощи компьютерных презент</w:t>
            </w:r>
            <w:r w:rsidRPr="001E046E">
              <w:t>а</w:t>
            </w:r>
            <w:r w:rsidRPr="001E046E">
              <w:t>ций. Выразительно читают выбранные басни, сообщают историч</w:t>
            </w:r>
            <w:r w:rsidRPr="001E046E">
              <w:t>е</w:t>
            </w:r>
            <w:r w:rsidRPr="001E046E">
              <w:t>скую связь басни, анализируют ее.</w:t>
            </w:r>
          </w:p>
          <w:p w:rsidR="002816DE" w:rsidRPr="001E046E" w:rsidRDefault="002816DE" w:rsidP="00105324">
            <w:r w:rsidRPr="001E046E">
              <w:t>Краткосрочный прое</w:t>
            </w:r>
            <w:r>
              <w:t>кт. «И.А.Крылов – поэт и мудрец</w:t>
            </w:r>
            <w:r w:rsidRPr="001E046E">
              <w:t>»</w:t>
            </w:r>
            <w:r>
              <w:t>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11</w:t>
            </w:r>
          </w:p>
        </w:tc>
        <w:tc>
          <w:tcPr>
            <w:tcW w:w="1128" w:type="dxa"/>
          </w:tcPr>
          <w:p w:rsidR="002816DE" w:rsidRPr="00296D59" w:rsidRDefault="00F13FD8" w:rsidP="00105324">
            <w:r>
              <w:t>10</w:t>
            </w:r>
            <w:r w:rsidR="00296D59">
              <w:t>.10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711EAF" w:rsidRDefault="002816DE" w:rsidP="00105324">
            <w:r w:rsidRPr="00711EAF">
              <w:t>К.Ф.Рылеев. Слово о поэте.   Дума «Смерь Ермака» и ее связь с русской историей.</w:t>
            </w:r>
          </w:p>
        </w:tc>
        <w:tc>
          <w:tcPr>
            <w:tcW w:w="2407" w:type="dxa"/>
          </w:tcPr>
          <w:p w:rsidR="002816DE" w:rsidRPr="001E046E" w:rsidRDefault="002816DE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>Познакомятся с основными фактами биографии и творчества пис</w:t>
            </w:r>
            <w:r w:rsidRPr="001E046E">
              <w:t>а</w:t>
            </w:r>
            <w:r>
              <w:t>теля.</w:t>
            </w:r>
            <w:r w:rsidRPr="001E046E">
              <w:t xml:space="preserve"> Познакомятся с характерными жанровыми  особенностями  думы. </w:t>
            </w:r>
            <w:r>
              <w:t xml:space="preserve"> Выявляют  историческую</w:t>
            </w:r>
            <w:r w:rsidRPr="001E046E">
              <w:t xml:space="preserve"> о</w:t>
            </w:r>
            <w:r>
              <w:t>снову</w:t>
            </w:r>
            <w:r w:rsidRPr="001E046E">
              <w:t xml:space="preserve"> думы «Смерть Ермака» Слушают аудиозаписи. Выразительно читают думу, анализируют ее, отвечают на вопросы.</w:t>
            </w:r>
          </w:p>
        </w:tc>
      </w:tr>
      <w:tr w:rsidR="002816DE" w:rsidRPr="001E046E" w:rsidTr="00A224E7">
        <w:tc>
          <w:tcPr>
            <w:tcW w:w="15927" w:type="dxa"/>
            <w:gridSpan w:val="8"/>
          </w:tcPr>
          <w:p w:rsidR="007E5B52" w:rsidRPr="00906259" w:rsidRDefault="00906259" w:rsidP="00906259">
            <w:pPr>
              <w:rPr>
                <w:b/>
                <w:sz w:val="28"/>
                <w:szCs w:val="28"/>
              </w:rPr>
            </w:pPr>
            <w:r>
              <w:t xml:space="preserve">                                                                                   </w:t>
            </w:r>
            <w:r w:rsidR="002816DE" w:rsidRPr="006A69B9">
              <w:rPr>
                <w:b/>
                <w:sz w:val="28"/>
                <w:szCs w:val="28"/>
              </w:rPr>
              <w:t>Из русской ли</w:t>
            </w:r>
            <w:r>
              <w:rPr>
                <w:b/>
                <w:sz w:val="28"/>
                <w:szCs w:val="28"/>
              </w:rPr>
              <w:t xml:space="preserve">тературы </w:t>
            </w:r>
            <w:r>
              <w:rPr>
                <w:b/>
                <w:sz w:val="28"/>
                <w:szCs w:val="28"/>
                <w:lang w:val="en-US"/>
              </w:rPr>
              <w:t>XIX</w:t>
            </w:r>
            <w:r w:rsidR="00990B76">
              <w:rPr>
                <w:b/>
                <w:sz w:val="28"/>
                <w:szCs w:val="28"/>
              </w:rPr>
              <w:t xml:space="preserve"> века (31 час</w:t>
            </w:r>
            <w:r w:rsidR="002816DE" w:rsidRPr="006A69B9">
              <w:rPr>
                <w:b/>
                <w:sz w:val="28"/>
                <w:szCs w:val="28"/>
              </w:rPr>
              <w:t>)</w:t>
            </w:r>
            <w:r w:rsidR="00990B76">
              <w:rPr>
                <w:b/>
                <w:sz w:val="28"/>
                <w:szCs w:val="28"/>
              </w:rPr>
              <w:t>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12</w:t>
            </w:r>
          </w:p>
        </w:tc>
        <w:tc>
          <w:tcPr>
            <w:tcW w:w="1128" w:type="dxa"/>
          </w:tcPr>
          <w:p w:rsidR="002816DE" w:rsidRPr="00296D59" w:rsidRDefault="002816DE" w:rsidP="00105324">
            <w:r w:rsidRPr="00296D59">
              <w:t xml:space="preserve"> </w:t>
            </w:r>
            <w:r w:rsidR="0082034A">
              <w:t>12</w:t>
            </w:r>
            <w:r w:rsidR="00296D59">
              <w:t>.10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 xml:space="preserve">А.С.Пушкин. Слово о поэте. </w:t>
            </w:r>
          </w:p>
        </w:tc>
        <w:tc>
          <w:tcPr>
            <w:tcW w:w="2407" w:type="dxa"/>
          </w:tcPr>
          <w:p w:rsidR="002816DE" w:rsidRPr="001E046E" w:rsidRDefault="002816DE" w:rsidP="00F83C70">
            <w:r>
              <w:t xml:space="preserve"> </w:t>
            </w:r>
            <w:r w:rsidR="00F83C70">
              <w:t xml:space="preserve"> Урок рефлексии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>
              <w:t xml:space="preserve"> Работа в группах. Составляют план  устного ответа</w:t>
            </w:r>
            <w:r w:rsidR="00711EAF">
              <w:t xml:space="preserve"> </w:t>
            </w:r>
            <w:r w:rsidRPr="001E046E">
              <w:t xml:space="preserve">о биографии и основных моментах творчества поэта. </w:t>
            </w:r>
            <w:r>
              <w:t xml:space="preserve"> Исследуют материал  уче</w:t>
            </w:r>
            <w:r>
              <w:t>б</w:t>
            </w:r>
            <w:r>
              <w:t xml:space="preserve">ной литературы  </w:t>
            </w:r>
            <w:r w:rsidRPr="001E046E">
              <w:t xml:space="preserve"> об отношении А.С. Пушкина к теме истории в л</w:t>
            </w:r>
            <w:r w:rsidRPr="001E046E">
              <w:t>и</w:t>
            </w:r>
            <w:r w:rsidRPr="001E046E">
              <w:t>тературе.</w:t>
            </w:r>
            <w:r w:rsidR="00F83C70">
              <w:t xml:space="preserve"> Участие в викторине «Пушкин и его родословная».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13</w:t>
            </w:r>
          </w:p>
        </w:tc>
        <w:tc>
          <w:tcPr>
            <w:tcW w:w="1128" w:type="dxa"/>
          </w:tcPr>
          <w:p w:rsidR="002816DE" w:rsidRPr="00296D59" w:rsidRDefault="00F13FD8" w:rsidP="00105324">
            <w:r>
              <w:t>17</w:t>
            </w:r>
            <w:r w:rsidR="00296D59">
              <w:t>.10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>А.С.Пушкин и история. И</w:t>
            </w:r>
            <w:r w:rsidRPr="001E046E">
              <w:t>с</w:t>
            </w:r>
            <w:r w:rsidRPr="001E046E">
              <w:t>торическая тема в творчестве Пушкина</w:t>
            </w:r>
            <w:r w:rsidR="003F025E">
              <w:t>.</w:t>
            </w:r>
            <w:r w:rsidR="003F025E" w:rsidRPr="001E046E">
              <w:t xml:space="preserve"> «История Пугач</w:t>
            </w:r>
            <w:r w:rsidR="00906259">
              <w:t>е</w:t>
            </w:r>
            <w:r w:rsidR="003F025E" w:rsidRPr="001E046E">
              <w:t>ва».</w:t>
            </w:r>
          </w:p>
        </w:tc>
        <w:tc>
          <w:tcPr>
            <w:tcW w:w="2407" w:type="dxa"/>
          </w:tcPr>
          <w:p w:rsidR="002816DE" w:rsidRPr="001E046E" w:rsidRDefault="002816DE" w:rsidP="00105324">
            <w:r>
              <w:t xml:space="preserve">Урок </w:t>
            </w:r>
            <w:r w:rsidR="00711EAF">
              <w:t>«открытия» новых знаний</w:t>
            </w:r>
          </w:p>
        </w:tc>
        <w:tc>
          <w:tcPr>
            <w:tcW w:w="7283" w:type="dxa"/>
            <w:gridSpan w:val="2"/>
          </w:tcPr>
          <w:p w:rsidR="002816DE" w:rsidRPr="001E046E" w:rsidRDefault="003F025E" w:rsidP="003F025E">
            <w:r>
              <w:t>Чтение и обсуждение статьи учебника «История Пугачёвского бу</w:t>
            </w:r>
            <w:r>
              <w:t>н</w:t>
            </w:r>
            <w:r>
              <w:t>та». Пересказ статьи, сохраняя лексику текста.</w:t>
            </w:r>
            <w:r w:rsidRPr="001E046E">
              <w:t xml:space="preserve"> Составят предста</w:t>
            </w:r>
            <w:r w:rsidRPr="001E046E">
              <w:t>в</w:t>
            </w:r>
            <w:r w:rsidRPr="001E046E">
              <w:t>ление о связи истории пугачевского восстания в художественном произведении и историческом труде писателя. Повторят понятие «сопоставительная характеристика»</w:t>
            </w:r>
            <w:r>
              <w:t xml:space="preserve">. </w:t>
            </w:r>
            <w:r w:rsidRPr="001E046E">
              <w:t>Отвечают на вопросы.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1</w:t>
            </w:r>
            <w:r w:rsidR="003F025E">
              <w:t>4</w:t>
            </w:r>
          </w:p>
        </w:tc>
        <w:tc>
          <w:tcPr>
            <w:tcW w:w="1128" w:type="dxa"/>
          </w:tcPr>
          <w:p w:rsidR="002816DE" w:rsidRPr="00296D59" w:rsidRDefault="00F13FD8" w:rsidP="00105324">
            <w:r>
              <w:t>20</w:t>
            </w:r>
            <w:r w:rsidR="00296D59">
              <w:t>.10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 xml:space="preserve">А.С.Пушкин «Капитанская дочка». История создания </w:t>
            </w:r>
            <w:r w:rsidRPr="001E046E">
              <w:lastRenderedPageBreak/>
              <w:t xml:space="preserve">произведения. </w:t>
            </w:r>
          </w:p>
        </w:tc>
        <w:tc>
          <w:tcPr>
            <w:tcW w:w="2407" w:type="dxa"/>
          </w:tcPr>
          <w:p w:rsidR="002816DE" w:rsidRPr="001E046E" w:rsidRDefault="002816DE" w:rsidP="00711EAF">
            <w:r>
              <w:lastRenderedPageBreak/>
              <w:t xml:space="preserve">     </w:t>
            </w:r>
            <w:r w:rsidR="00711EAF">
              <w:t>Урок «открытия» новых знаний</w:t>
            </w:r>
            <w:r>
              <w:t xml:space="preserve"> 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>Познакомятся с историей создания произведения и сравнят героев повести с их историческими прототипами, представляют индивид</w:t>
            </w:r>
            <w:r w:rsidRPr="001E046E">
              <w:t>у</w:t>
            </w:r>
            <w:r w:rsidRPr="001E046E">
              <w:lastRenderedPageBreak/>
              <w:t>альные сообщения о прототипах произведения  «Капитанская до</w:t>
            </w:r>
            <w:r w:rsidRPr="001E046E">
              <w:t>ч</w:t>
            </w:r>
            <w:r w:rsidRPr="001E046E">
              <w:t>ка»</w:t>
            </w:r>
            <w:r w:rsidR="00072359">
              <w:t>. Нахождение в тексте незнакомых слов и определение их знач</w:t>
            </w:r>
            <w:r w:rsidR="00072359">
              <w:t>е</w:t>
            </w:r>
            <w:r w:rsidR="00072359">
              <w:t xml:space="preserve">ния. Работа со словарем литературоведческих терминов. 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lastRenderedPageBreak/>
              <w:t>1</w:t>
            </w:r>
            <w:r w:rsidR="003F025E">
              <w:t>5</w:t>
            </w:r>
          </w:p>
        </w:tc>
        <w:tc>
          <w:tcPr>
            <w:tcW w:w="1128" w:type="dxa"/>
          </w:tcPr>
          <w:p w:rsidR="002816DE" w:rsidRPr="00296D59" w:rsidRDefault="00F13FD8" w:rsidP="00105324">
            <w:r>
              <w:t>24</w:t>
            </w:r>
            <w:r w:rsidR="00296D59">
              <w:t>.10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386306" w:rsidP="00105324">
            <w:pPr>
              <w:rPr>
                <w:lang w:bidi="ru-RU"/>
              </w:rPr>
            </w:pPr>
            <w:r w:rsidRPr="00386306">
              <w:rPr>
                <w:lang w:bidi="ru-RU"/>
              </w:rPr>
              <w:t>Петр Гри</w:t>
            </w:r>
            <w:r w:rsidRPr="00386306">
              <w:rPr>
                <w:lang w:bidi="ru-RU"/>
              </w:rPr>
              <w:softHyphen/>
              <w:t>нев: жизнен</w:t>
            </w:r>
            <w:r w:rsidRPr="00386306">
              <w:rPr>
                <w:lang w:bidi="ru-RU"/>
              </w:rPr>
              <w:softHyphen/>
              <w:t>ный путь, формиро</w:t>
            </w:r>
            <w:r w:rsidRPr="00386306">
              <w:rPr>
                <w:lang w:bidi="ru-RU"/>
              </w:rPr>
              <w:softHyphen/>
              <w:t>вание его х</w:t>
            </w:r>
            <w:r w:rsidRPr="00386306">
              <w:rPr>
                <w:lang w:bidi="ru-RU"/>
              </w:rPr>
              <w:t>а</w:t>
            </w:r>
            <w:r w:rsidRPr="00386306">
              <w:rPr>
                <w:lang w:bidi="ru-RU"/>
              </w:rPr>
              <w:t>рактера в повести А.С. Пуш</w:t>
            </w:r>
            <w:r w:rsidRPr="00386306">
              <w:rPr>
                <w:lang w:bidi="ru-RU"/>
              </w:rPr>
              <w:softHyphen/>
              <w:t>кина «Капитанская дочка»</w:t>
            </w:r>
            <w:r>
              <w:rPr>
                <w:lang w:bidi="ru-RU"/>
              </w:rPr>
              <w:t>.</w:t>
            </w:r>
          </w:p>
        </w:tc>
        <w:tc>
          <w:tcPr>
            <w:tcW w:w="2407" w:type="dxa"/>
          </w:tcPr>
          <w:p w:rsidR="002816DE" w:rsidRPr="001E046E" w:rsidRDefault="00386306" w:rsidP="00105324">
            <w:r>
              <w:t xml:space="preserve"> </w:t>
            </w:r>
            <w:r w:rsidRPr="0025223E">
              <w:t xml:space="preserve">Урок </w:t>
            </w:r>
            <w:r>
              <w:t xml:space="preserve"> общеметод</w:t>
            </w:r>
            <w:r>
              <w:t>о</w:t>
            </w:r>
            <w:r>
              <w:t>логической напра</w:t>
            </w:r>
            <w:r>
              <w:t>в</w:t>
            </w:r>
            <w:r>
              <w:t>ленности</w:t>
            </w:r>
          </w:p>
        </w:tc>
        <w:tc>
          <w:tcPr>
            <w:tcW w:w="7283" w:type="dxa"/>
            <w:gridSpan w:val="2"/>
          </w:tcPr>
          <w:p w:rsidR="002816DE" w:rsidRPr="00105324" w:rsidRDefault="00072359" w:rsidP="00105324">
            <w:pPr>
              <w:spacing w:after="150"/>
              <w:rPr>
                <w:color w:val="000000"/>
                <w:sz w:val="21"/>
                <w:szCs w:val="21"/>
              </w:rPr>
            </w:pPr>
            <w:r>
              <w:t xml:space="preserve"> </w:t>
            </w:r>
            <w:r w:rsidRPr="00105324">
              <w:t>Устный  краткий пересказ главы повести</w:t>
            </w:r>
            <w:r w:rsidR="002816DE" w:rsidRPr="00105324">
              <w:t xml:space="preserve">. Составят </w:t>
            </w:r>
            <w:r w:rsidRPr="00105324">
              <w:t xml:space="preserve"> </w:t>
            </w:r>
            <w:r w:rsidR="002816DE" w:rsidRPr="00105324">
              <w:t xml:space="preserve">характеристику </w:t>
            </w:r>
            <w:r w:rsidRPr="00105324">
              <w:t xml:space="preserve"> главного </w:t>
            </w:r>
            <w:r w:rsidR="002816DE" w:rsidRPr="00105324">
              <w:t>героев. Ответят на вопросы. Анализируют эпизоды.</w:t>
            </w:r>
            <w:r w:rsidR="00105324" w:rsidRPr="00105324">
              <w:rPr>
                <w:color w:val="000000"/>
              </w:rPr>
              <w:t xml:space="preserve"> </w:t>
            </w:r>
            <w:r w:rsidR="00105324" w:rsidRPr="00887F8A">
              <w:rPr>
                <w:color w:val="000000"/>
              </w:rPr>
              <w:t>Опр</w:t>
            </w:r>
            <w:r w:rsidR="00105324" w:rsidRPr="00887F8A">
              <w:rPr>
                <w:color w:val="000000"/>
              </w:rPr>
              <w:t>е</w:t>
            </w:r>
            <w:r w:rsidR="00105324" w:rsidRPr="00887F8A">
              <w:rPr>
                <w:color w:val="000000"/>
              </w:rPr>
              <w:t>деление мотивов поведения героев и оценка их поступк</w:t>
            </w:r>
            <w:r w:rsidR="00105324" w:rsidRPr="00105324">
              <w:rPr>
                <w:color w:val="000000"/>
              </w:rPr>
              <w:t>ов</w:t>
            </w:r>
            <w:r w:rsidR="00105324">
              <w:rPr>
                <w:color w:val="000000"/>
                <w:sz w:val="21"/>
                <w:szCs w:val="21"/>
              </w:rPr>
              <w:t>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1</w:t>
            </w:r>
            <w:r w:rsidR="003F025E">
              <w:t>6</w:t>
            </w:r>
          </w:p>
        </w:tc>
        <w:tc>
          <w:tcPr>
            <w:tcW w:w="1128" w:type="dxa"/>
          </w:tcPr>
          <w:p w:rsidR="002816DE" w:rsidRPr="00296D59" w:rsidRDefault="0082034A" w:rsidP="00105324">
            <w:r>
              <w:t>26</w:t>
            </w:r>
            <w:r w:rsidR="00296D59">
              <w:t>.10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386306">
            <w:pPr>
              <w:rPr>
                <w:lang w:bidi="ru-RU"/>
              </w:rPr>
            </w:pPr>
            <w:r w:rsidRPr="001E046E">
              <w:t xml:space="preserve"> </w:t>
            </w:r>
            <w:r w:rsidRPr="00386306">
              <w:t>Маша Миронова – нравс</w:t>
            </w:r>
            <w:r w:rsidRPr="00386306">
              <w:t>т</w:t>
            </w:r>
            <w:r w:rsidRPr="00386306">
              <w:t xml:space="preserve">венный идеал </w:t>
            </w:r>
            <w:r w:rsidR="00386306" w:rsidRPr="00386306">
              <w:t xml:space="preserve"> </w:t>
            </w:r>
            <w:r w:rsidR="00386306" w:rsidRPr="00386306">
              <w:rPr>
                <w:lang w:bidi="ru-RU"/>
              </w:rPr>
              <w:t>героини по</w:t>
            </w:r>
            <w:r w:rsidR="00386306" w:rsidRPr="00386306">
              <w:rPr>
                <w:lang w:bidi="ru-RU"/>
              </w:rPr>
              <w:softHyphen/>
              <w:t>вести А.С. Пуш</w:t>
            </w:r>
            <w:r w:rsidR="00386306" w:rsidRPr="00386306">
              <w:rPr>
                <w:lang w:bidi="ru-RU"/>
              </w:rPr>
              <w:softHyphen/>
              <w:t>кина «Кап</w:t>
            </w:r>
            <w:r w:rsidR="00386306" w:rsidRPr="00386306">
              <w:rPr>
                <w:lang w:bidi="ru-RU"/>
              </w:rPr>
              <w:t>и</w:t>
            </w:r>
            <w:r w:rsidR="00386306" w:rsidRPr="00386306">
              <w:rPr>
                <w:lang w:bidi="ru-RU"/>
              </w:rPr>
              <w:t>танская дочка»</w:t>
            </w:r>
            <w:r w:rsidR="00386306">
              <w:rPr>
                <w:lang w:bidi="ru-RU"/>
              </w:rPr>
              <w:t>.</w:t>
            </w:r>
          </w:p>
        </w:tc>
        <w:tc>
          <w:tcPr>
            <w:tcW w:w="2407" w:type="dxa"/>
          </w:tcPr>
          <w:p w:rsidR="002816DE" w:rsidRPr="001E046E" w:rsidRDefault="00386306" w:rsidP="00105324">
            <w:r>
              <w:t xml:space="preserve"> </w:t>
            </w:r>
            <w:r w:rsidRPr="0025223E">
              <w:t xml:space="preserve">Урок </w:t>
            </w:r>
            <w:r>
              <w:t xml:space="preserve"> общеметод</w:t>
            </w:r>
            <w:r>
              <w:t>о</w:t>
            </w:r>
            <w:r>
              <w:t>логической напра</w:t>
            </w:r>
            <w:r>
              <w:t>в</w:t>
            </w:r>
            <w:r>
              <w:t>ленности</w:t>
            </w:r>
          </w:p>
        </w:tc>
        <w:tc>
          <w:tcPr>
            <w:tcW w:w="7283" w:type="dxa"/>
            <w:gridSpan w:val="2"/>
          </w:tcPr>
          <w:p w:rsidR="002816DE" w:rsidRPr="001E046E" w:rsidRDefault="002816DE" w:rsidP="00105324">
            <w:r w:rsidRPr="001E046E">
              <w:t>Составят характеристику героини, членов ее семьи. Выяснят хара</w:t>
            </w:r>
            <w:r w:rsidRPr="001E046E">
              <w:t>к</w:t>
            </w:r>
            <w:r w:rsidRPr="001E046E">
              <w:t>терные черты Маши Мироновой как нравственного идеала А.С. Пушкина.</w:t>
            </w:r>
            <w:r w:rsidR="00386306">
              <w:t xml:space="preserve"> </w:t>
            </w:r>
            <w:r w:rsidRPr="001E046E">
              <w:t>Ответят на вопросы. Анализируют эпизоды.</w:t>
            </w:r>
          </w:p>
        </w:tc>
      </w:tr>
      <w:tr w:rsidR="003F025E" w:rsidRPr="001E046E" w:rsidTr="00A224E7">
        <w:tc>
          <w:tcPr>
            <w:tcW w:w="999" w:type="dxa"/>
            <w:gridSpan w:val="2"/>
          </w:tcPr>
          <w:p w:rsidR="003F025E" w:rsidRDefault="003F025E" w:rsidP="00105324">
            <w:r>
              <w:t>17</w:t>
            </w:r>
          </w:p>
          <w:p w:rsidR="003F025E" w:rsidRPr="001E046E" w:rsidRDefault="003F025E" w:rsidP="00105324"/>
        </w:tc>
        <w:tc>
          <w:tcPr>
            <w:tcW w:w="1128" w:type="dxa"/>
          </w:tcPr>
          <w:p w:rsidR="003F025E" w:rsidRPr="00296D59" w:rsidRDefault="00F13FD8" w:rsidP="00105324">
            <w:r>
              <w:t xml:space="preserve"> 07.11</w:t>
            </w:r>
          </w:p>
        </w:tc>
        <w:tc>
          <w:tcPr>
            <w:tcW w:w="850" w:type="dxa"/>
          </w:tcPr>
          <w:p w:rsidR="003F025E" w:rsidRPr="001E046E" w:rsidRDefault="003F025E" w:rsidP="00105324">
            <w:r>
              <w:t>1</w:t>
            </w:r>
          </w:p>
        </w:tc>
        <w:tc>
          <w:tcPr>
            <w:tcW w:w="3260" w:type="dxa"/>
          </w:tcPr>
          <w:p w:rsidR="003F025E" w:rsidRPr="003F025E" w:rsidRDefault="003F025E" w:rsidP="003F025E">
            <w:pPr>
              <w:rPr>
                <w:lang w:bidi="ru-RU"/>
              </w:rPr>
            </w:pPr>
            <w:r w:rsidRPr="003F025E">
              <w:rPr>
                <w:lang w:bidi="ru-RU"/>
              </w:rPr>
              <w:t>Швабрин — антигерой п</w:t>
            </w:r>
            <w:r w:rsidRPr="003F025E">
              <w:rPr>
                <w:lang w:bidi="ru-RU"/>
              </w:rPr>
              <w:t>о</w:t>
            </w:r>
            <w:r w:rsidRPr="003F025E">
              <w:rPr>
                <w:lang w:bidi="ru-RU"/>
              </w:rPr>
              <w:t>вести А.С. Пуш</w:t>
            </w:r>
            <w:r w:rsidRPr="003F025E">
              <w:rPr>
                <w:lang w:bidi="ru-RU"/>
              </w:rPr>
              <w:softHyphen/>
              <w:t>кина «Ка</w:t>
            </w:r>
            <w:r w:rsidRPr="003F025E">
              <w:rPr>
                <w:lang w:bidi="ru-RU"/>
              </w:rPr>
              <w:softHyphen/>
              <w:t>питанская дочка»</w:t>
            </w:r>
          </w:p>
          <w:p w:rsidR="003F025E" w:rsidRPr="001E046E" w:rsidRDefault="003F025E" w:rsidP="00386306"/>
        </w:tc>
        <w:tc>
          <w:tcPr>
            <w:tcW w:w="2407" w:type="dxa"/>
          </w:tcPr>
          <w:p w:rsidR="003F025E" w:rsidRDefault="003F025E" w:rsidP="00105324">
            <w:r w:rsidRPr="0025223E">
              <w:t xml:space="preserve">Урок </w:t>
            </w:r>
            <w:r>
              <w:t xml:space="preserve"> общеметод</w:t>
            </w:r>
            <w:r>
              <w:t>о</w:t>
            </w:r>
            <w:r>
              <w:t>логической напра</w:t>
            </w:r>
            <w:r>
              <w:t>в</w:t>
            </w:r>
            <w:r>
              <w:t>ленности</w:t>
            </w:r>
          </w:p>
        </w:tc>
        <w:tc>
          <w:tcPr>
            <w:tcW w:w="7283" w:type="dxa"/>
            <w:gridSpan w:val="2"/>
          </w:tcPr>
          <w:p w:rsidR="003F025E" w:rsidRPr="001E046E" w:rsidRDefault="00105324" w:rsidP="00105324">
            <w:r w:rsidRPr="00105324">
              <w:t xml:space="preserve">Устный  краткий пересказ главы повести. Составят  характеристику  </w:t>
            </w:r>
            <w:r>
              <w:t xml:space="preserve"> антигероя</w:t>
            </w:r>
            <w:r w:rsidRPr="00105324">
              <w:t>. Ответят на вопросы. Анализируют эпизоды.</w:t>
            </w:r>
            <w:r w:rsidRPr="00105324">
              <w:rPr>
                <w:color w:val="000000"/>
              </w:rPr>
              <w:t xml:space="preserve"> </w:t>
            </w:r>
            <w:r w:rsidRPr="00887F8A">
              <w:rPr>
                <w:color w:val="000000"/>
              </w:rPr>
              <w:t>Определ</w:t>
            </w:r>
            <w:r w:rsidRPr="00887F8A">
              <w:rPr>
                <w:color w:val="000000"/>
              </w:rPr>
              <w:t>е</w:t>
            </w:r>
            <w:r w:rsidRPr="00887F8A">
              <w:rPr>
                <w:color w:val="000000"/>
              </w:rPr>
              <w:t xml:space="preserve">ние мотивов поведения </w:t>
            </w:r>
            <w:r>
              <w:rPr>
                <w:color w:val="000000"/>
              </w:rPr>
              <w:t>антигероя и оценка его</w:t>
            </w:r>
            <w:r w:rsidRPr="00887F8A">
              <w:rPr>
                <w:color w:val="000000"/>
              </w:rPr>
              <w:t xml:space="preserve"> поступк</w:t>
            </w:r>
            <w:r w:rsidRPr="00105324">
              <w:rPr>
                <w:color w:val="000000"/>
              </w:rPr>
              <w:t>ов</w:t>
            </w:r>
            <w:r>
              <w:rPr>
                <w:color w:val="000000"/>
              </w:rPr>
              <w:t>.</w:t>
            </w:r>
          </w:p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18</w:t>
            </w:r>
          </w:p>
        </w:tc>
        <w:tc>
          <w:tcPr>
            <w:tcW w:w="1128" w:type="dxa"/>
          </w:tcPr>
          <w:p w:rsidR="002816DE" w:rsidRPr="00296D59" w:rsidRDefault="00F13FD8" w:rsidP="00105324">
            <w:r>
              <w:t>09</w:t>
            </w:r>
            <w:r w:rsidR="00296D59">
              <w:t>.11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>Пугачев и народное восст</w:t>
            </w:r>
            <w:r w:rsidRPr="001E046E">
              <w:t>а</w:t>
            </w:r>
            <w:r w:rsidRPr="001E046E">
              <w:t>ние.</w:t>
            </w:r>
          </w:p>
        </w:tc>
        <w:tc>
          <w:tcPr>
            <w:tcW w:w="2407" w:type="dxa"/>
          </w:tcPr>
          <w:p w:rsidR="002816DE" w:rsidRPr="001E046E" w:rsidRDefault="00386306" w:rsidP="00105324">
            <w:r>
              <w:t xml:space="preserve"> </w:t>
            </w:r>
            <w:r w:rsidRPr="0025223E">
              <w:t xml:space="preserve">Урок </w:t>
            </w:r>
            <w:r>
              <w:t xml:space="preserve"> общеметод</w:t>
            </w:r>
            <w:r>
              <w:t>о</w:t>
            </w:r>
            <w:r>
              <w:t>логической напра</w:t>
            </w:r>
            <w:r>
              <w:t>в</w:t>
            </w:r>
            <w:r>
              <w:t>ленности</w:t>
            </w:r>
          </w:p>
        </w:tc>
        <w:tc>
          <w:tcPr>
            <w:tcW w:w="7283" w:type="dxa"/>
            <w:gridSpan w:val="2"/>
          </w:tcPr>
          <w:p w:rsidR="002816DE" w:rsidRDefault="002816DE" w:rsidP="00105324">
            <w:r w:rsidRPr="001E046E">
              <w:t>Сравнят описание пугачевского восстания в романе и историческом труде Пушкина. Сделают вывод об авторской оценке народного восстания.</w:t>
            </w:r>
          </w:p>
          <w:p w:rsidR="006353DC" w:rsidRPr="001E046E" w:rsidRDefault="006353DC" w:rsidP="00105324"/>
        </w:tc>
      </w:tr>
      <w:tr w:rsidR="002816DE" w:rsidRPr="001E046E" w:rsidTr="00A224E7">
        <w:tc>
          <w:tcPr>
            <w:tcW w:w="999" w:type="dxa"/>
            <w:gridSpan w:val="2"/>
          </w:tcPr>
          <w:p w:rsidR="002816DE" w:rsidRPr="001E046E" w:rsidRDefault="002816DE" w:rsidP="00105324">
            <w:r w:rsidRPr="001E046E">
              <w:t>19</w:t>
            </w:r>
          </w:p>
        </w:tc>
        <w:tc>
          <w:tcPr>
            <w:tcW w:w="1128" w:type="dxa"/>
          </w:tcPr>
          <w:p w:rsidR="002816DE" w:rsidRPr="00296D59" w:rsidRDefault="00F13FD8" w:rsidP="00105324">
            <w:r>
              <w:t>14</w:t>
            </w:r>
            <w:r w:rsidR="00296D59">
              <w:t>.11</w:t>
            </w:r>
          </w:p>
        </w:tc>
        <w:tc>
          <w:tcPr>
            <w:tcW w:w="850" w:type="dxa"/>
          </w:tcPr>
          <w:p w:rsidR="002816DE" w:rsidRPr="001E046E" w:rsidRDefault="002816DE" w:rsidP="00105324">
            <w:r w:rsidRPr="001E046E">
              <w:t>1</w:t>
            </w:r>
          </w:p>
        </w:tc>
        <w:tc>
          <w:tcPr>
            <w:tcW w:w="3260" w:type="dxa"/>
          </w:tcPr>
          <w:p w:rsidR="002816DE" w:rsidRPr="001E046E" w:rsidRDefault="002816DE" w:rsidP="00105324">
            <w:r w:rsidRPr="001E046E">
              <w:t>Гуманизм и историзм А.С.Пушкина в романе «К</w:t>
            </w:r>
            <w:r w:rsidRPr="001E046E">
              <w:t>а</w:t>
            </w:r>
            <w:r w:rsidRPr="001E046E">
              <w:t>питанская дочка».</w:t>
            </w:r>
          </w:p>
        </w:tc>
        <w:tc>
          <w:tcPr>
            <w:tcW w:w="2407" w:type="dxa"/>
          </w:tcPr>
          <w:p w:rsidR="002816DE" w:rsidRPr="001E046E" w:rsidRDefault="00386306" w:rsidP="00105324">
            <w:r>
              <w:t xml:space="preserve"> </w:t>
            </w:r>
            <w:r w:rsidR="003120F4" w:rsidRPr="0025223E">
              <w:t xml:space="preserve">Урок </w:t>
            </w:r>
            <w:r w:rsidR="003120F4">
              <w:t xml:space="preserve"> общеметод</w:t>
            </w:r>
            <w:r w:rsidR="003120F4">
              <w:t>о</w:t>
            </w:r>
            <w:r w:rsidR="003120F4">
              <w:t>логической напра</w:t>
            </w:r>
            <w:r w:rsidR="003120F4">
              <w:t>в</w:t>
            </w:r>
            <w:r w:rsidR="003120F4">
              <w:t>ленности</w:t>
            </w:r>
          </w:p>
        </w:tc>
        <w:tc>
          <w:tcPr>
            <w:tcW w:w="7283" w:type="dxa"/>
            <w:gridSpan w:val="2"/>
          </w:tcPr>
          <w:p w:rsidR="002816DE" w:rsidRPr="001E046E" w:rsidRDefault="00105324" w:rsidP="00105324">
            <w:r>
              <w:t xml:space="preserve"> Различные виды пересказов. Устный</w:t>
            </w:r>
            <w:r w:rsidR="003120F4">
              <w:t xml:space="preserve"> и письменный ответ на вопрос (</w:t>
            </w:r>
            <w:r>
              <w:t>с использованием цитирования). Участие в коллективном диалоге. Устное и письменное высказывание по плану. Анализ различных форм выражения авторского отношения к героям. Обсуждение пр</w:t>
            </w:r>
            <w:r>
              <w:t>о</w:t>
            </w:r>
            <w:r>
              <w:t>изведений книжной графики и киноверсии повести.</w:t>
            </w:r>
          </w:p>
        </w:tc>
      </w:tr>
      <w:tr w:rsidR="003120F4" w:rsidRPr="001E046E" w:rsidTr="00A224E7">
        <w:tc>
          <w:tcPr>
            <w:tcW w:w="999" w:type="dxa"/>
            <w:gridSpan w:val="2"/>
          </w:tcPr>
          <w:p w:rsidR="003120F4" w:rsidRPr="001E046E" w:rsidRDefault="003120F4" w:rsidP="00105324">
            <w:r w:rsidRPr="001E046E">
              <w:t>20</w:t>
            </w:r>
          </w:p>
        </w:tc>
        <w:tc>
          <w:tcPr>
            <w:tcW w:w="1128" w:type="dxa"/>
          </w:tcPr>
          <w:p w:rsidR="003120F4" w:rsidRPr="00296D59" w:rsidRDefault="00F13FD8" w:rsidP="00105324">
            <w:r>
              <w:t>16</w:t>
            </w:r>
            <w:r w:rsidR="00296D59">
              <w:t>.11</w:t>
            </w:r>
          </w:p>
        </w:tc>
        <w:tc>
          <w:tcPr>
            <w:tcW w:w="850" w:type="dxa"/>
          </w:tcPr>
          <w:p w:rsidR="003120F4" w:rsidRPr="001E046E" w:rsidRDefault="003120F4" w:rsidP="00105324">
            <w:r w:rsidRPr="001E046E">
              <w:t>1</w:t>
            </w:r>
          </w:p>
        </w:tc>
        <w:tc>
          <w:tcPr>
            <w:tcW w:w="3260" w:type="dxa"/>
          </w:tcPr>
          <w:p w:rsidR="003120F4" w:rsidRPr="00386306" w:rsidRDefault="003120F4" w:rsidP="00386306">
            <w:pPr>
              <w:rPr>
                <w:lang w:bidi="ru-RU"/>
              </w:rPr>
            </w:pPr>
            <w:r w:rsidRPr="00386306">
              <w:rPr>
                <w:lang w:bidi="ru-RU"/>
              </w:rPr>
              <w:t>Темы любви и дружбы в ст</w:t>
            </w:r>
            <w:r w:rsidRPr="00386306">
              <w:rPr>
                <w:lang w:bidi="ru-RU"/>
              </w:rPr>
              <w:t>и</w:t>
            </w:r>
            <w:r w:rsidRPr="00386306">
              <w:rPr>
                <w:lang w:bidi="ru-RU"/>
              </w:rPr>
              <w:t>хо</w:t>
            </w:r>
            <w:r w:rsidRPr="00386306">
              <w:rPr>
                <w:lang w:bidi="ru-RU"/>
              </w:rPr>
              <w:softHyphen/>
              <w:t>творениях А.С. Пушки</w:t>
            </w:r>
            <w:r w:rsidRPr="00386306">
              <w:rPr>
                <w:lang w:bidi="ru-RU"/>
              </w:rPr>
              <w:softHyphen/>
              <w:t>на «К****» , «19 октя</w:t>
            </w:r>
            <w:r w:rsidRPr="00386306">
              <w:rPr>
                <w:lang w:bidi="ru-RU"/>
              </w:rPr>
              <w:softHyphen/>
              <w:t>бря» и «Туча».</w:t>
            </w:r>
          </w:p>
          <w:p w:rsidR="003120F4" w:rsidRPr="001E046E" w:rsidRDefault="003120F4" w:rsidP="00105324"/>
        </w:tc>
        <w:tc>
          <w:tcPr>
            <w:tcW w:w="2407" w:type="dxa"/>
          </w:tcPr>
          <w:p w:rsidR="003120F4" w:rsidRPr="001E046E" w:rsidRDefault="003120F4" w:rsidP="00F7302E">
            <w:r>
              <w:t xml:space="preserve"> </w:t>
            </w:r>
            <w:r w:rsidR="00F7302E">
              <w:t>Урок «открытия» новых знаний</w:t>
            </w:r>
          </w:p>
        </w:tc>
        <w:tc>
          <w:tcPr>
            <w:tcW w:w="7283" w:type="dxa"/>
            <w:gridSpan w:val="2"/>
          </w:tcPr>
          <w:p w:rsidR="003120F4" w:rsidRPr="001E046E" w:rsidRDefault="003120F4" w:rsidP="00105324">
            <w:r>
              <w:t xml:space="preserve"> Выразительное чтение стихотворений. Устное рецензирование чт</w:t>
            </w:r>
            <w:r>
              <w:t>е</w:t>
            </w:r>
            <w:r>
              <w:t>ния одноклассников, исполнения актёров. Составление лексических и историко-культурных комментариев.  Анализ различных форм выражения авторской позиции. Ответы на вопросы.  Участие в ко</w:t>
            </w:r>
            <w:r>
              <w:t>л</w:t>
            </w:r>
            <w:r>
              <w:t>лективном диалоге.</w:t>
            </w:r>
          </w:p>
        </w:tc>
      </w:tr>
      <w:tr w:rsidR="003120F4" w:rsidRPr="001E046E" w:rsidTr="00A224E7">
        <w:tc>
          <w:tcPr>
            <w:tcW w:w="999" w:type="dxa"/>
            <w:gridSpan w:val="2"/>
          </w:tcPr>
          <w:p w:rsidR="003120F4" w:rsidRPr="001E046E" w:rsidRDefault="003120F4" w:rsidP="00105324">
            <w:r w:rsidRPr="001E046E">
              <w:t>21</w:t>
            </w:r>
          </w:p>
        </w:tc>
        <w:tc>
          <w:tcPr>
            <w:tcW w:w="1128" w:type="dxa"/>
          </w:tcPr>
          <w:p w:rsidR="003120F4" w:rsidRPr="00296D59" w:rsidRDefault="00F13FD8" w:rsidP="00105324">
            <w:r>
              <w:t>21</w:t>
            </w:r>
            <w:r w:rsidR="00296D59">
              <w:t>.11</w:t>
            </w:r>
          </w:p>
        </w:tc>
        <w:tc>
          <w:tcPr>
            <w:tcW w:w="850" w:type="dxa"/>
          </w:tcPr>
          <w:p w:rsidR="003120F4" w:rsidRPr="001E046E" w:rsidRDefault="003120F4" w:rsidP="00105324">
            <w:r w:rsidRPr="001E046E">
              <w:t>1</w:t>
            </w:r>
          </w:p>
        </w:tc>
        <w:tc>
          <w:tcPr>
            <w:tcW w:w="3260" w:type="dxa"/>
          </w:tcPr>
          <w:p w:rsidR="003120F4" w:rsidRPr="001D0C85" w:rsidRDefault="003120F4" w:rsidP="00105324">
            <w:pPr>
              <w:rPr>
                <w:b/>
              </w:rPr>
            </w:pPr>
            <w:r w:rsidRPr="001D0C85">
              <w:rPr>
                <w:b/>
              </w:rPr>
              <w:t>Контрольная работа по творчеству Пушкина</w:t>
            </w:r>
          </w:p>
        </w:tc>
        <w:tc>
          <w:tcPr>
            <w:tcW w:w="2407" w:type="dxa"/>
          </w:tcPr>
          <w:p w:rsidR="003120F4" w:rsidRPr="001E046E" w:rsidRDefault="003120F4" w:rsidP="00105324">
            <w:r>
              <w:t xml:space="preserve"> Урок развивающего контроля</w:t>
            </w:r>
          </w:p>
        </w:tc>
        <w:tc>
          <w:tcPr>
            <w:tcW w:w="7283" w:type="dxa"/>
            <w:gridSpan w:val="2"/>
          </w:tcPr>
          <w:p w:rsidR="003120F4" w:rsidRPr="001E046E" w:rsidRDefault="003120F4" w:rsidP="00105324">
            <w:r w:rsidRPr="001E046E">
              <w:t>Отвечают на вопросы тестов.</w:t>
            </w:r>
          </w:p>
        </w:tc>
      </w:tr>
      <w:tr w:rsidR="003120F4" w:rsidRPr="001E046E" w:rsidTr="00A224E7">
        <w:tc>
          <w:tcPr>
            <w:tcW w:w="999" w:type="dxa"/>
            <w:gridSpan w:val="2"/>
          </w:tcPr>
          <w:p w:rsidR="003120F4" w:rsidRPr="001E046E" w:rsidRDefault="003120F4" w:rsidP="00105324">
            <w:r w:rsidRPr="001E046E">
              <w:t>22</w:t>
            </w:r>
          </w:p>
        </w:tc>
        <w:tc>
          <w:tcPr>
            <w:tcW w:w="1128" w:type="dxa"/>
          </w:tcPr>
          <w:p w:rsidR="003120F4" w:rsidRPr="00296D59" w:rsidRDefault="00F13FD8" w:rsidP="00105324">
            <w:r>
              <w:t>23</w:t>
            </w:r>
            <w:r w:rsidR="00296D59">
              <w:t>.11</w:t>
            </w:r>
          </w:p>
        </w:tc>
        <w:tc>
          <w:tcPr>
            <w:tcW w:w="850" w:type="dxa"/>
          </w:tcPr>
          <w:p w:rsidR="003120F4" w:rsidRPr="001E046E" w:rsidRDefault="003120F4" w:rsidP="00105324">
            <w:r w:rsidRPr="001E046E">
              <w:t>1</w:t>
            </w:r>
          </w:p>
        </w:tc>
        <w:tc>
          <w:tcPr>
            <w:tcW w:w="3260" w:type="dxa"/>
          </w:tcPr>
          <w:p w:rsidR="003120F4" w:rsidRPr="001E046E" w:rsidRDefault="003120F4" w:rsidP="00105324">
            <w:r w:rsidRPr="001E046E">
              <w:t xml:space="preserve">М.Ю. Лермонтов. Слово о поэте. </w:t>
            </w:r>
          </w:p>
        </w:tc>
        <w:tc>
          <w:tcPr>
            <w:tcW w:w="2407" w:type="dxa"/>
          </w:tcPr>
          <w:p w:rsidR="003120F4" w:rsidRPr="001E046E" w:rsidRDefault="003120F4" w:rsidP="003120F4">
            <w:r>
              <w:t>Урок рефлексии</w:t>
            </w:r>
          </w:p>
        </w:tc>
        <w:tc>
          <w:tcPr>
            <w:tcW w:w="7283" w:type="dxa"/>
            <w:gridSpan w:val="2"/>
          </w:tcPr>
          <w:p w:rsidR="008D3F3B" w:rsidRDefault="00F83C70" w:rsidP="008D3F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 Чтение и пересказ  статьи  В.И. Коровина о поэте.</w:t>
            </w:r>
            <w:r w:rsidR="003120F4" w:rsidRPr="001E046E">
              <w:t xml:space="preserve"> </w:t>
            </w:r>
            <w:r>
              <w:t xml:space="preserve"> Конкурс  чтения наизусть стихотворений М.Ю. Лермонтова.  Участие в коллекти</w:t>
            </w:r>
            <w:r>
              <w:t>в</w:t>
            </w:r>
            <w:r>
              <w:t>ном диалоге  по творчеству поэта.</w:t>
            </w:r>
            <w:r w:rsidR="008D3F3B">
              <w:rPr>
                <w:rFonts w:eastAsiaTheme="minorHAnsi"/>
                <w:lang w:eastAsia="en-US"/>
              </w:rPr>
              <w:t xml:space="preserve"> Подбор и обобщение</w:t>
            </w:r>
          </w:p>
          <w:p w:rsidR="003120F4" w:rsidRPr="001E046E" w:rsidRDefault="008D3F3B" w:rsidP="008D3F3B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 xml:space="preserve">дополнительного материала о биографии и творчестве поэта.    </w:t>
            </w:r>
          </w:p>
        </w:tc>
      </w:tr>
      <w:tr w:rsidR="003120F4" w:rsidRPr="001E046E" w:rsidTr="00A224E7">
        <w:tc>
          <w:tcPr>
            <w:tcW w:w="999" w:type="dxa"/>
            <w:gridSpan w:val="2"/>
          </w:tcPr>
          <w:p w:rsidR="003120F4" w:rsidRPr="001E046E" w:rsidRDefault="003120F4" w:rsidP="00105324">
            <w:r w:rsidRPr="001E046E">
              <w:t>23</w:t>
            </w:r>
          </w:p>
        </w:tc>
        <w:tc>
          <w:tcPr>
            <w:tcW w:w="1128" w:type="dxa"/>
          </w:tcPr>
          <w:p w:rsidR="003120F4" w:rsidRPr="00296D59" w:rsidRDefault="00F13FD8" w:rsidP="00105324">
            <w:r>
              <w:t>28</w:t>
            </w:r>
            <w:r w:rsidR="00296D59">
              <w:t>.11</w:t>
            </w:r>
          </w:p>
        </w:tc>
        <w:tc>
          <w:tcPr>
            <w:tcW w:w="850" w:type="dxa"/>
          </w:tcPr>
          <w:p w:rsidR="003120F4" w:rsidRPr="001E046E" w:rsidRDefault="003120F4" w:rsidP="00105324">
            <w:r w:rsidRPr="001E046E">
              <w:t>1</w:t>
            </w:r>
          </w:p>
        </w:tc>
        <w:tc>
          <w:tcPr>
            <w:tcW w:w="3260" w:type="dxa"/>
          </w:tcPr>
          <w:p w:rsidR="003120F4" w:rsidRPr="001E046E" w:rsidRDefault="003120F4" w:rsidP="00105324">
            <w:r w:rsidRPr="001E046E">
              <w:t>М.Ю. Лермонтов. «Мцыри». Мцыри как романтический герой</w:t>
            </w:r>
            <w:r w:rsidR="00F83C70">
              <w:t>.</w:t>
            </w:r>
          </w:p>
        </w:tc>
        <w:tc>
          <w:tcPr>
            <w:tcW w:w="2407" w:type="dxa"/>
          </w:tcPr>
          <w:p w:rsidR="003120F4" w:rsidRPr="001E046E" w:rsidRDefault="00F83C70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3120F4" w:rsidRPr="001E046E" w:rsidRDefault="00FC15EC" w:rsidP="00FC15EC">
            <w:r>
              <w:t>Выразительное чтение  поэмы. Устное рецензирование чтения о</w:t>
            </w:r>
            <w:r>
              <w:t>д</w:t>
            </w:r>
            <w:r>
              <w:t>ноклассников, исполнения актёров. Составление лексических и и</w:t>
            </w:r>
            <w:r>
              <w:t>с</w:t>
            </w:r>
            <w:r>
              <w:t>торико-культурных комментариев.  Анализ различных форм выр</w:t>
            </w:r>
            <w:r>
              <w:t>а</w:t>
            </w:r>
            <w:r>
              <w:lastRenderedPageBreak/>
              <w:t>жения авторской позиции. Ответы на вопросы.  Участие в колле</w:t>
            </w:r>
            <w:r>
              <w:t>к</w:t>
            </w:r>
            <w:r>
              <w:t>тивном диалоге. Работа со словарем литературных терминов.</w:t>
            </w:r>
          </w:p>
        </w:tc>
      </w:tr>
      <w:tr w:rsidR="003120F4" w:rsidRPr="001E046E" w:rsidTr="00A224E7">
        <w:tc>
          <w:tcPr>
            <w:tcW w:w="999" w:type="dxa"/>
            <w:gridSpan w:val="2"/>
          </w:tcPr>
          <w:p w:rsidR="003120F4" w:rsidRPr="001E046E" w:rsidRDefault="003120F4" w:rsidP="00105324">
            <w:r w:rsidRPr="001E046E">
              <w:lastRenderedPageBreak/>
              <w:t>24</w:t>
            </w:r>
          </w:p>
        </w:tc>
        <w:tc>
          <w:tcPr>
            <w:tcW w:w="1128" w:type="dxa"/>
          </w:tcPr>
          <w:p w:rsidR="003120F4" w:rsidRPr="00296D59" w:rsidRDefault="00F13FD8" w:rsidP="00105324">
            <w:r>
              <w:t xml:space="preserve"> 30.11</w:t>
            </w:r>
          </w:p>
        </w:tc>
        <w:tc>
          <w:tcPr>
            <w:tcW w:w="850" w:type="dxa"/>
          </w:tcPr>
          <w:p w:rsidR="003120F4" w:rsidRPr="001E046E" w:rsidRDefault="003120F4" w:rsidP="00105324">
            <w:r w:rsidRPr="001E046E">
              <w:t>1</w:t>
            </w:r>
          </w:p>
        </w:tc>
        <w:tc>
          <w:tcPr>
            <w:tcW w:w="3260" w:type="dxa"/>
          </w:tcPr>
          <w:p w:rsidR="003120F4" w:rsidRPr="001E046E" w:rsidRDefault="003120F4" w:rsidP="001824FC">
            <w:r w:rsidRPr="001E046E">
              <w:t>Композиция поэмы «Мц</w:t>
            </w:r>
            <w:r w:rsidRPr="001E046E">
              <w:t>ы</w:t>
            </w:r>
            <w:r w:rsidRPr="001E046E">
              <w:t>ри</w:t>
            </w:r>
            <w:r w:rsidR="001824FC">
              <w:t>»</w:t>
            </w:r>
          </w:p>
        </w:tc>
        <w:tc>
          <w:tcPr>
            <w:tcW w:w="2407" w:type="dxa"/>
          </w:tcPr>
          <w:p w:rsidR="003120F4" w:rsidRPr="001E046E" w:rsidRDefault="00F83C70" w:rsidP="00F83C70">
            <w:r>
              <w:t xml:space="preserve"> </w:t>
            </w:r>
            <w:r w:rsidRPr="0025223E">
              <w:t>У</w:t>
            </w:r>
            <w:r>
              <w:t xml:space="preserve">рок  «открытия» новых знаний </w:t>
            </w:r>
          </w:p>
        </w:tc>
        <w:tc>
          <w:tcPr>
            <w:tcW w:w="7283" w:type="dxa"/>
            <w:gridSpan w:val="2"/>
          </w:tcPr>
          <w:p w:rsidR="008D3F3B" w:rsidRDefault="008D3F3B" w:rsidP="008D3F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Формулирование вопросов по тексту произведений. Характеристика сюжета поэмы, его тематики, проблематики, идейно-</w:t>
            </w:r>
          </w:p>
          <w:p w:rsidR="003120F4" w:rsidRPr="001E046E" w:rsidRDefault="008D3F3B" w:rsidP="008D3F3B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 xml:space="preserve">эмоционального содержания. Составление характеристики героев. </w:t>
            </w:r>
            <w:r>
              <w:t xml:space="preserve"> Исследуют</w:t>
            </w:r>
            <w:r w:rsidR="003120F4" w:rsidRPr="001E046E">
              <w:t xml:space="preserve"> особенности композиции поэмы. </w:t>
            </w:r>
            <w:r>
              <w:t xml:space="preserve"> </w:t>
            </w:r>
          </w:p>
        </w:tc>
      </w:tr>
      <w:tr w:rsidR="003120F4" w:rsidRPr="001E046E" w:rsidTr="00A224E7">
        <w:tc>
          <w:tcPr>
            <w:tcW w:w="999" w:type="dxa"/>
            <w:gridSpan w:val="2"/>
          </w:tcPr>
          <w:p w:rsidR="003120F4" w:rsidRPr="001E046E" w:rsidRDefault="003120F4" w:rsidP="00105324">
            <w:r w:rsidRPr="001E046E">
              <w:t>25</w:t>
            </w:r>
          </w:p>
        </w:tc>
        <w:tc>
          <w:tcPr>
            <w:tcW w:w="1128" w:type="dxa"/>
          </w:tcPr>
          <w:p w:rsidR="003120F4" w:rsidRPr="00296D59" w:rsidRDefault="00F13FD8" w:rsidP="00105324">
            <w:r>
              <w:t>05</w:t>
            </w:r>
            <w:r w:rsidR="00296D59">
              <w:t>.12</w:t>
            </w:r>
          </w:p>
        </w:tc>
        <w:tc>
          <w:tcPr>
            <w:tcW w:w="850" w:type="dxa"/>
          </w:tcPr>
          <w:p w:rsidR="003120F4" w:rsidRPr="001E046E" w:rsidRDefault="008D3F3B" w:rsidP="00105324">
            <w:r>
              <w:t>1</w:t>
            </w:r>
          </w:p>
        </w:tc>
        <w:tc>
          <w:tcPr>
            <w:tcW w:w="3260" w:type="dxa"/>
          </w:tcPr>
          <w:p w:rsidR="003120F4" w:rsidRPr="008D3F3B" w:rsidRDefault="008D3F3B" w:rsidP="00105324">
            <w:r>
              <w:t xml:space="preserve"> </w:t>
            </w:r>
            <w:r w:rsidRPr="008D3F3B">
              <w:rPr>
                <w:lang w:bidi="ru-RU"/>
              </w:rPr>
              <w:t>Портрет и речь героя как средства выражения авто</w:t>
            </w:r>
            <w:r w:rsidRPr="008D3F3B">
              <w:rPr>
                <w:lang w:bidi="ru-RU"/>
              </w:rPr>
              <w:t>р</w:t>
            </w:r>
            <w:r w:rsidRPr="008D3F3B">
              <w:rPr>
                <w:lang w:bidi="ru-RU"/>
              </w:rPr>
              <w:t>ского отношения. Смысл фи</w:t>
            </w:r>
            <w:r w:rsidRPr="008D3F3B">
              <w:rPr>
                <w:lang w:bidi="ru-RU"/>
              </w:rPr>
              <w:softHyphen/>
              <w:t>нала поэмы. Проект</w:t>
            </w:r>
          </w:p>
        </w:tc>
        <w:tc>
          <w:tcPr>
            <w:tcW w:w="2407" w:type="dxa"/>
          </w:tcPr>
          <w:p w:rsidR="003120F4" w:rsidRPr="001E046E" w:rsidRDefault="007E5B52" w:rsidP="00105324">
            <w:r>
              <w:t xml:space="preserve"> </w:t>
            </w:r>
            <w:r w:rsidRPr="0025223E">
              <w:t xml:space="preserve">Урок </w:t>
            </w:r>
            <w:r>
              <w:t xml:space="preserve"> общеметод</w:t>
            </w:r>
            <w:r>
              <w:t>о</w:t>
            </w:r>
            <w:r>
              <w:t>логической напра</w:t>
            </w:r>
            <w:r>
              <w:t>в</w:t>
            </w:r>
            <w:r>
              <w:t>ленности</w:t>
            </w:r>
          </w:p>
        </w:tc>
        <w:tc>
          <w:tcPr>
            <w:tcW w:w="7283" w:type="dxa"/>
            <w:gridSpan w:val="2"/>
          </w:tcPr>
          <w:p w:rsidR="008D3F3B" w:rsidRDefault="008D3F3B" w:rsidP="008D3F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 </w:t>
            </w:r>
            <w:r>
              <w:rPr>
                <w:rFonts w:eastAsiaTheme="minorHAnsi"/>
                <w:lang w:eastAsia="en-US"/>
              </w:rPr>
              <w:t xml:space="preserve"> Составление портретной характеристики героя. Анализ </w:t>
            </w:r>
            <w:proofErr w:type="gramStart"/>
            <w:r>
              <w:rPr>
                <w:rFonts w:eastAsiaTheme="minorHAnsi"/>
                <w:lang w:eastAsia="en-US"/>
              </w:rPr>
              <w:t>ключевых</w:t>
            </w:r>
            <w:proofErr w:type="gramEnd"/>
          </w:p>
          <w:p w:rsidR="008D3F3B" w:rsidRDefault="008D3F3B" w:rsidP="008D3F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эпизодов по</w:t>
            </w:r>
            <w:r w:rsidR="007E5B52">
              <w:rPr>
                <w:rFonts w:eastAsiaTheme="minorHAnsi"/>
                <w:lang w:eastAsia="en-US"/>
              </w:rPr>
              <w:t xml:space="preserve">эмы: «Бой с барсом», «Встреча с </w:t>
            </w:r>
            <w:r>
              <w:rPr>
                <w:rFonts w:eastAsiaTheme="minorHAnsi"/>
                <w:lang w:eastAsia="en-US"/>
              </w:rPr>
              <w:t>грузинкой</w:t>
            </w:r>
            <w:r w:rsidR="007E5B52">
              <w:rPr>
                <w:rFonts w:eastAsiaTheme="minorHAnsi"/>
                <w:lang w:eastAsia="en-US"/>
              </w:rPr>
              <w:t>» и др. В</w:t>
            </w:r>
            <w:r w:rsidR="007E5B52">
              <w:rPr>
                <w:rFonts w:eastAsiaTheme="minorHAnsi"/>
                <w:lang w:eastAsia="en-US"/>
              </w:rPr>
              <w:t>ы</w:t>
            </w:r>
            <w:r w:rsidR="007E5B52">
              <w:rPr>
                <w:rFonts w:eastAsiaTheme="minorHAnsi"/>
                <w:lang w:eastAsia="en-US"/>
              </w:rPr>
              <w:t xml:space="preserve">явление художественно значимых изобразительно </w:t>
            </w:r>
            <w:proofErr w:type="gramStart"/>
            <w:r w:rsidR="007E5B52">
              <w:rPr>
                <w:rFonts w:eastAsiaTheme="minorHAnsi"/>
                <w:lang w:eastAsia="en-US"/>
              </w:rPr>
              <w:t>–</w:t>
            </w:r>
            <w:r>
              <w:rPr>
                <w:rFonts w:eastAsiaTheme="minorHAnsi"/>
                <w:lang w:eastAsia="en-US"/>
              </w:rPr>
              <w:t>в</w:t>
            </w:r>
            <w:proofErr w:type="gramEnd"/>
            <w:r>
              <w:rPr>
                <w:rFonts w:eastAsiaTheme="minorHAnsi"/>
                <w:lang w:eastAsia="en-US"/>
              </w:rPr>
              <w:t>ыразительных</w:t>
            </w:r>
            <w:r w:rsidR="007E5B52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средств языка писателя и определение их художественной функции в поэме.</w:t>
            </w:r>
          </w:p>
          <w:p w:rsidR="003120F4" w:rsidRPr="007E5B52" w:rsidRDefault="008D3F3B" w:rsidP="007E5B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Участие</w:t>
            </w:r>
            <w:r w:rsidR="007E5B52">
              <w:rPr>
                <w:rFonts w:eastAsiaTheme="minorHAnsi"/>
                <w:lang w:eastAsia="en-US"/>
              </w:rPr>
              <w:t xml:space="preserve"> в коллективном диалоге, выпол</w:t>
            </w:r>
            <w:r>
              <w:rPr>
                <w:rFonts w:eastAsiaTheme="minorHAnsi"/>
                <w:lang w:eastAsia="en-US"/>
              </w:rPr>
              <w:t>нение пои</w:t>
            </w:r>
            <w:r w:rsidR="007E5B52">
              <w:rPr>
                <w:rFonts w:eastAsiaTheme="minorHAnsi"/>
                <w:lang w:eastAsia="en-US"/>
              </w:rPr>
              <w:t>сковых или пр</w:t>
            </w:r>
            <w:r w:rsidR="007E5B52">
              <w:rPr>
                <w:rFonts w:eastAsiaTheme="minorHAnsi"/>
                <w:lang w:eastAsia="en-US"/>
              </w:rPr>
              <w:t>о</w:t>
            </w:r>
            <w:r w:rsidR="007E5B52">
              <w:rPr>
                <w:rFonts w:eastAsiaTheme="minorHAnsi"/>
                <w:lang w:eastAsia="en-US"/>
              </w:rPr>
              <w:t xml:space="preserve">блемных заданий в </w:t>
            </w:r>
            <w:r>
              <w:rPr>
                <w:rFonts w:eastAsiaTheme="minorHAnsi"/>
                <w:lang w:eastAsia="en-US"/>
              </w:rPr>
              <w:t>малых группах.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26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07</w:t>
            </w:r>
            <w:r w:rsidR="00296D59">
              <w:t>.12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7E5B52" w:rsidRDefault="007E5B52" w:rsidP="001E4927">
            <w:pPr>
              <w:rPr>
                <w:lang w:bidi="ru-RU"/>
              </w:rPr>
            </w:pPr>
            <w:r w:rsidRPr="007E5B52">
              <w:rPr>
                <w:lang w:bidi="ru-RU"/>
              </w:rPr>
              <w:t>Комедия Н.В. Гоголя «Рев</w:t>
            </w:r>
            <w:r w:rsidRPr="007E5B52">
              <w:rPr>
                <w:lang w:bidi="ru-RU"/>
              </w:rPr>
              <w:t>и</w:t>
            </w:r>
            <w:r w:rsidRPr="007E5B52">
              <w:rPr>
                <w:lang w:bidi="ru-RU"/>
              </w:rPr>
              <w:t>зор» «со злостью и солью»</w:t>
            </w:r>
            <w:r>
              <w:rPr>
                <w:lang w:bidi="ru-RU"/>
              </w:rPr>
              <w:t>.</w:t>
            </w:r>
          </w:p>
          <w:p w:rsidR="007E5B52" w:rsidRPr="00B954AA" w:rsidRDefault="007E5B52" w:rsidP="001E4927">
            <w:pPr>
              <w:rPr>
                <w:b/>
              </w:rPr>
            </w:pPr>
          </w:p>
        </w:tc>
        <w:tc>
          <w:tcPr>
            <w:tcW w:w="2407" w:type="dxa"/>
          </w:tcPr>
          <w:p w:rsidR="007E5B52" w:rsidRPr="001E046E" w:rsidRDefault="007E5B52" w:rsidP="007E5B52">
            <w:r>
              <w:t xml:space="preserve"> 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A83E43">
            <w:r>
              <w:t xml:space="preserve"> Чтение и обсуждение статьи учебника « Николай Васильевич Г</w:t>
            </w:r>
            <w:r>
              <w:t>о</w:t>
            </w:r>
            <w:r>
              <w:t>голь». Составление тезиса статьи. Устный рассказ о Гоголе.</w:t>
            </w:r>
            <w:r w:rsidRPr="001E046E">
              <w:t xml:space="preserve"> </w:t>
            </w:r>
            <w:r>
              <w:t xml:space="preserve">  Уч</w:t>
            </w:r>
            <w:r>
              <w:t>а</w:t>
            </w:r>
            <w:r>
              <w:t>стие  в коллективном диалоге.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27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12</w:t>
            </w:r>
            <w:r w:rsidR="00296D59">
              <w:t>.12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1E046E" w:rsidRDefault="007E5B52" w:rsidP="00105324">
            <w:r>
              <w:t>Н.В.Гоголь</w:t>
            </w:r>
            <w:r w:rsidRPr="001E046E">
              <w:t>. «Р</w:t>
            </w:r>
            <w:r>
              <w:t>евизор» как социальная  комедия</w:t>
            </w:r>
            <w:r w:rsidRPr="001E046E">
              <w:t>.</w:t>
            </w:r>
          </w:p>
        </w:tc>
        <w:tc>
          <w:tcPr>
            <w:tcW w:w="2407" w:type="dxa"/>
          </w:tcPr>
          <w:p w:rsidR="007E5B52" w:rsidRPr="001E046E" w:rsidRDefault="007E5B52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105324">
            <w:r w:rsidRPr="001E046E">
              <w:t>Разовьют понятие «социальная комедия», познакомятся с историей создания комедии. Работают с книгой и дополнительными сообщ</w:t>
            </w:r>
            <w:r w:rsidRPr="001E046E">
              <w:t>е</w:t>
            </w:r>
            <w:r w:rsidRPr="001E046E">
              <w:t>ниями.</w:t>
            </w:r>
            <w:r>
              <w:t xml:space="preserve"> Чтение по ролям явлений комедии. Устная сравнительная характеристика героев комедии. Нравственная оценка героев. 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28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14</w:t>
            </w:r>
            <w:r w:rsidR="00296D59">
              <w:t>.12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1E046E" w:rsidRDefault="007E5B52" w:rsidP="00105324">
            <w:r w:rsidRPr="001E046E">
              <w:t>Разоблачение пороков ч</w:t>
            </w:r>
            <w:r w:rsidRPr="001E046E">
              <w:t>и</w:t>
            </w:r>
            <w:r w:rsidRPr="001E046E">
              <w:t>новничества в пьесе</w:t>
            </w:r>
          </w:p>
        </w:tc>
        <w:tc>
          <w:tcPr>
            <w:tcW w:w="2407" w:type="dxa"/>
          </w:tcPr>
          <w:p w:rsidR="007E5B52" w:rsidRPr="001E046E" w:rsidRDefault="007E5B52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105324">
            <w:r w:rsidRPr="001E046E">
              <w:t>Разовьют представление о сатире и юморе, составят представления о приемах сатирического изображения чиновников. Анализируют эпизоды. Читают по ролям</w:t>
            </w:r>
            <w:r>
              <w:t>. Анализ различных форм выражения а</w:t>
            </w:r>
            <w:r>
              <w:t>в</w:t>
            </w:r>
            <w:r>
              <w:t>торской позиции. Ответы на вопросы.  Участие в коллективном диалоге.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29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19</w:t>
            </w:r>
            <w:r w:rsidR="00296D59">
              <w:t>.12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1E046E" w:rsidRDefault="007E5B52" w:rsidP="00105324">
            <w:r w:rsidRPr="001E046E">
              <w:t xml:space="preserve">Хлестаков. </w:t>
            </w:r>
            <w:proofErr w:type="gramStart"/>
            <w:r w:rsidRPr="001E046E">
              <w:t>Хлестаковщина</w:t>
            </w:r>
            <w:proofErr w:type="gramEnd"/>
            <w:r w:rsidRPr="001E046E">
              <w:t xml:space="preserve"> как нравственное явление</w:t>
            </w:r>
          </w:p>
        </w:tc>
        <w:tc>
          <w:tcPr>
            <w:tcW w:w="2407" w:type="dxa"/>
          </w:tcPr>
          <w:p w:rsidR="007E5B52" w:rsidRPr="001E046E" w:rsidRDefault="007E5B52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AF496C" w:rsidRDefault="007E5B52" w:rsidP="00B0345E">
            <w:r w:rsidRPr="001E046E">
              <w:t>Познакомятся с литературным понятием «миражная интрига», «</w:t>
            </w:r>
            <w:proofErr w:type="gramStart"/>
            <w:r w:rsidRPr="001E046E">
              <w:t>хлестаковщина</w:t>
            </w:r>
            <w:proofErr w:type="gramEnd"/>
            <w:r w:rsidRPr="001E046E">
              <w:t xml:space="preserve">». </w:t>
            </w:r>
            <w:r>
              <w:t xml:space="preserve"> Находят понятия сатира и юмор</w:t>
            </w:r>
            <w:r w:rsidRPr="001E046E">
              <w:t>, составят пре</w:t>
            </w:r>
            <w:r w:rsidRPr="001E046E">
              <w:t>д</w:t>
            </w:r>
            <w:r w:rsidRPr="001E046E">
              <w:t>ставления о приемах сатирического изображения</w:t>
            </w:r>
            <w:r>
              <w:t>.</w:t>
            </w:r>
            <w:r w:rsidRPr="001E046E">
              <w:t xml:space="preserve"> Анализируют эпизоды. Читают по ролям</w:t>
            </w:r>
            <w:r>
              <w:t xml:space="preserve">. Дают нравственную оценку герою  («сцена  </w:t>
            </w:r>
            <w:proofErr w:type="gramStart"/>
            <w:r>
              <w:t>вранья</w:t>
            </w:r>
            <w:proofErr w:type="gramEnd"/>
            <w:r>
              <w:t>» в трактире).   Работают  по словарю литератур</w:t>
            </w:r>
            <w:r>
              <w:t>о</w:t>
            </w:r>
            <w:r>
              <w:t xml:space="preserve">ведческих терминов, поиск значения слов: </w:t>
            </w:r>
            <w:r w:rsidRPr="00AF496C">
              <w:rPr>
                <w:i/>
              </w:rPr>
              <w:t>ремарка, монолог, ди</w:t>
            </w:r>
            <w:r w:rsidRPr="00AF496C">
              <w:rPr>
                <w:i/>
              </w:rPr>
              <w:t>а</w:t>
            </w:r>
            <w:r w:rsidRPr="00AF496C">
              <w:rPr>
                <w:i/>
              </w:rPr>
              <w:t>лог.</w:t>
            </w:r>
            <w:r>
              <w:rPr>
                <w:i/>
              </w:rPr>
              <w:t xml:space="preserve"> </w:t>
            </w:r>
            <w:r>
              <w:t>Выполняют</w:t>
            </w:r>
            <w:r w:rsidRPr="00AF496C">
              <w:t xml:space="preserve"> задания:</w:t>
            </w:r>
            <w:r>
              <w:rPr>
                <w:i/>
              </w:rPr>
              <w:t xml:space="preserve"> </w:t>
            </w:r>
            <w:r>
              <w:t>Проиллюстрируйте эти определения пр</w:t>
            </w:r>
            <w:r>
              <w:t>и</w:t>
            </w:r>
            <w:r>
              <w:t>мерами из текста комедии.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30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21</w:t>
            </w:r>
            <w:r w:rsidR="00296D59">
              <w:t>.12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1E046E" w:rsidRDefault="007E5B52" w:rsidP="00105324">
            <w:r w:rsidRPr="001E046E">
              <w:t>Особенности композицио</w:t>
            </w:r>
            <w:r w:rsidRPr="001E046E">
              <w:t>н</w:t>
            </w:r>
            <w:r w:rsidRPr="001E046E">
              <w:t xml:space="preserve">ной структуры комедии. </w:t>
            </w:r>
          </w:p>
        </w:tc>
        <w:tc>
          <w:tcPr>
            <w:tcW w:w="2407" w:type="dxa"/>
          </w:tcPr>
          <w:p w:rsidR="007E5B52" w:rsidRPr="001E046E" w:rsidRDefault="007E5B52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AF496C">
            <w:r>
              <w:t xml:space="preserve">Выявляют </w:t>
            </w:r>
            <w:r w:rsidRPr="001E046E">
              <w:t xml:space="preserve"> особен</w:t>
            </w:r>
            <w:r>
              <w:t>ности композиции комедии.  Анализируют</w:t>
            </w:r>
            <w:r w:rsidRPr="001E046E">
              <w:t xml:space="preserve"> роль немой сцены. </w:t>
            </w:r>
            <w:r>
              <w:t xml:space="preserve"> Устный рассказ по иллюстрации, сопровождаемый цитатами из текста комедии.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31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26</w:t>
            </w:r>
            <w:r w:rsidR="00296D59">
              <w:t>.12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1E046E" w:rsidRDefault="007E5B52" w:rsidP="00105324">
            <w:r w:rsidRPr="001E046E">
              <w:t xml:space="preserve">Н.В.Гоголь «Шинель». Образ «маленького человека» в </w:t>
            </w:r>
            <w:r w:rsidRPr="001E046E">
              <w:lastRenderedPageBreak/>
              <w:t xml:space="preserve">произведении </w:t>
            </w:r>
          </w:p>
        </w:tc>
        <w:tc>
          <w:tcPr>
            <w:tcW w:w="2407" w:type="dxa"/>
          </w:tcPr>
          <w:p w:rsidR="007E5B52" w:rsidRPr="001E046E" w:rsidRDefault="007E5B52" w:rsidP="00105324">
            <w:r>
              <w:lastRenderedPageBreak/>
              <w:t xml:space="preserve"> </w:t>
            </w:r>
            <w:r w:rsidRPr="001E046E"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105324">
            <w:r w:rsidRPr="001E046E">
              <w:t>Обобщат и разовьют понятие образ «маленького человека» Анал</w:t>
            </w:r>
            <w:r w:rsidRPr="001E046E">
              <w:t>и</w:t>
            </w:r>
            <w:r w:rsidRPr="001E046E">
              <w:t>зируют эпизоды. Усовершенствуют умение характеризовать героя.</w:t>
            </w:r>
          </w:p>
          <w:p w:rsidR="007E5B52" w:rsidRPr="001E046E" w:rsidRDefault="007E5B52" w:rsidP="00105324">
            <w:r w:rsidRPr="001E046E">
              <w:lastRenderedPageBreak/>
              <w:t>Мини-исследование «Маленький человек» в литературе. Почему он «маленький»?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lastRenderedPageBreak/>
              <w:t>32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28.12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014B65" w:rsidRDefault="007E5B52" w:rsidP="00014B65">
            <w:pPr>
              <w:rPr>
                <w:lang w:bidi="ru-RU"/>
              </w:rPr>
            </w:pPr>
            <w:r w:rsidRPr="00014B65">
              <w:rPr>
                <w:lang w:bidi="ru-RU"/>
              </w:rPr>
              <w:t>Петербург как символ вечн</w:t>
            </w:r>
            <w:r w:rsidRPr="00014B65">
              <w:rPr>
                <w:lang w:bidi="ru-RU"/>
              </w:rPr>
              <w:t>о</w:t>
            </w:r>
            <w:r w:rsidRPr="00014B65">
              <w:rPr>
                <w:lang w:bidi="ru-RU"/>
              </w:rPr>
              <w:t>го ад</w:t>
            </w:r>
            <w:r w:rsidRPr="00014B65">
              <w:rPr>
                <w:lang w:bidi="ru-RU"/>
              </w:rPr>
              <w:softHyphen/>
              <w:t>ского холода в повести Н.В. Гоголя «Шинель»</w:t>
            </w:r>
          </w:p>
          <w:p w:rsidR="007E5B52" w:rsidRPr="001E046E" w:rsidRDefault="007E5B52" w:rsidP="00105324"/>
        </w:tc>
        <w:tc>
          <w:tcPr>
            <w:tcW w:w="2407" w:type="dxa"/>
          </w:tcPr>
          <w:p w:rsidR="007E5B52" w:rsidRPr="001E046E" w:rsidRDefault="007E5B52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AF496C">
            <w:r w:rsidRPr="001E046E">
              <w:t xml:space="preserve">Анализируют эпизоды. Усовершенствуют </w:t>
            </w:r>
            <w:r>
              <w:t xml:space="preserve"> умения </w:t>
            </w:r>
            <w:r w:rsidRPr="001E046E">
              <w:t xml:space="preserve"> </w:t>
            </w:r>
            <w:r>
              <w:t>характеризовать главного героя повести. Дают нравственную оценку герою. Выд</w:t>
            </w:r>
            <w:r>
              <w:t>е</w:t>
            </w:r>
            <w:r>
              <w:t>ляют авторскую позицию. Составляют цитатный план   устного о</w:t>
            </w:r>
            <w:r>
              <w:t>т</w:t>
            </w:r>
            <w:r>
              <w:t xml:space="preserve">вета. Исследуют символическое значение описания зимы, вьюги, ветра. Работают по словарю литературоведческих терминов, поиск значения слов: </w:t>
            </w:r>
            <w:r w:rsidRPr="00E56188">
              <w:rPr>
                <w:i/>
              </w:rPr>
              <w:t>инкогнито, уведомить, мотает на ус, неприлично.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Default="001E4927" w:rsidP="00105324">
            <w:r>
              <w:t>33</w:t>
            </w:r>
          </w:p>
          <w:p w:rsidR="001E4927" w:rsidRDefault="001E4927" w:rsidP="00105324"/>
        </w:tc>
        <w:tc>
          <w:tcPr>
            <w:tcW w:w="1128" w:type="dxa"/>
          </w:tcPr>
          <w:p w:rsidR="001E4927" w:rsidRPr="00296D59" w:rsidRDefault="00F13FD8" w:rsidP="00105324">
            <w:r>
              <w:t>09</w:t>
            </w:r>
            <w:r w:rsidR="00296D59">
              <w:t>.01</w:t>
            </w:r>
          </w:p>
        </w:tc>
        <w:tc>
          <w:tcPr>
            <w:tcW w:w="850" w:type="dxa"/>
          </w:tcPr>
          <w:p w:rsidR="001E4927" w:rsidRPr="001E046E" w:rsidRDefault="001E4927" w:rsidP="00105324">
            <w:r>
              <w:t>1</w:t>
            </w:r>
          </w:p>
        </w:tc>
        <w:tc>
          <w:tcPr>
            <w:tcW w:w="3260" w:type="dxa"/>
          </w:tcPr>
          <w:p w:rsidR="001E4927" w:rsidRPr="001E4927" w:rsidRDefault="001E4927" w:rsidP="00014B65">
            <w:pPr>
              <w:rPr>
                <w:lang w:bidi="ru-RU"/>
              </w:rPr>
            </w:pPr>
            <w:r w:rsidRPr="001E4927">
              <w:rPr>
                <w:rStyle w:val="1"/>
                <w:sz w:val="24"/>
                <w:szCs w:val="24"/>
              </w:rPr>
              <w:t>Иван Сергеевич Тургенев. Изображе</w:t>
            </w:r>
            <w:r w:rsidRPr="001E4927">
              <w:rPr>
                <w:rStyle w:val="1"/>
                <w:sz w:val="24"/>
                <w:szCs w:val="24"/>
              </w:rPr>
              <w:softHyphen/>
              <w:t>ние русской жизни и русских характеров в ра</w:t>
            </w:r>
            <w:r w:rsidRPr="001E4927">
              <w:rPr>
                <w:rStyle w:val="1"/>
                <w:sz w:val="24"/>
                <w:szCs w:val="24"/>
              </w:rPr>
              <w:t>с</w:t>
            </w:r>
            <w:r w:rsidRPr="001E4927">
              <w:rPr>
                <w:rStyle w:val="1"/>
                <w:sz w:val="24"/>
                <w:szCs w:val="24"/>
              </w:rPr>
              <w:t>сказе «Певцы</w:t>
            </w:r>
            <w:r>
              <w:rPr>
                <w:rStyle w:val="1"/>
                <w:sz w:val="24"/>
                <w:szCs w:val="24"/>
              </w:rPr>
              <w:t>».</w:t>
            </w:r>
          </w:p>
        </w:tc>
        <w:tc>
          <w:tcPr>
            <w:tcW w:w="2407" w:type="dxa"/>
          </w:tcPr>
          <w:p w:rsidR="001E4927" w:rsidRDefault="001E4927" w:rsidP="00105324"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1E4927" w:rsidRPr="001E4927" w:rsidRDefault="001E4927" w:rsidP="001E492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Устный рассказ о писателе. Выразительное чтение рассказа. Ра</w:t>
            </w:r>
            <w:r>
              <w:rPr>
                <w:rFonts w:eastAsiaTheme="minorHAnsi"/>
                <w:lang w:eastAsia="en-US"/>
              </w:rPr>
              <w:t>з</w:t>
            </w:r>
            <w:r>
              <w:rPr>
                <w:rFonts w:eastAsiaTheme="minorHAnsi"/>
                <w:lang w:eastAsia="en-US"/>
              </w:rPr>
              <w:t>личные виды пересказов. Участие в коллективном диалоге, выпо</w:t>
            </w:r>
            <w:r>
              <w:rPr>
                <w:rFonts w:eastAsiaTheme="minorHAnsi"/>
                <w:lang w:eastAsia="en-US"/>
              </w:rPr>
              <w:t>л</w:t>
            </w:r>
            <w:r>
              <w:rPr>
                <w:rFonts w:eastAsiaTheme="minorHAnsi"/>
                <w:lang w:eastAsia="en-US"/>
              </w:rPr>
              <w:t>нение поисковых или проблемных заданий в малых группах. Хара</w:t>
            </w:r>
            <w:r>
              <w:rPr>
                <w:rFonts w:eastAsiaTheme="minorHAnsi"/>
                <w:lang w:eastAsia="en-US"/>
              </w:rPr>
              <w:t>к</w:t>
            </w:r>
            <w:r>
              <w:rPr>
                <w:rFonts w:eastAsiaTheme="minorHAnsi"/>
                <w:lang w:eastAsia="en-US"/>
              </w:rPr>
              <w:t>теристика героев.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3</w:t>
            </w:r>
            <w:r w:rsidR="001E4927">
              <w:t>4</w:t>
            </w:r>
          </w:p>
        </w:tc>
        <w:tc>
          <w:tcPr>
            <w:tcW w:w="1128" w:type="dxa"/>
          </w:tcPr>
          <w:p w:rsidR="007E5B52" w:rsidRPr="00296D59" w:rsidRDefault="00F13FD8" w:rsidP="00C77EFC">
            <w:r>
              <w:t>11</w:t>
            </w:r>
            <w:r w:rsidR="00C77EFC">
              <w:t>.</w:t>
            </w:r>
            <w:r w:rsidR="00296D59">
              <w:t>01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1E046E" w:rsidRDefault="007E5B52" w:rsidP="00105324">
            <w:r w:rsidRPr="001E046E">
              <w:t xml:space="preserve">М.Е.Салтыков – Щедрин. Слово о писателе, редакторе, издателе. </w:t>
            </w:r>
          </w:p>
        </w:tc>
        <w:tc>
          <w:tcPr>
            <w:tcW w:w="2407" w:type="dxa"/>
          </w:tcPr>
          <w:p w:rsidR="007E5B52" w:rsidRPr="001E046E" w:rsidRDefault="007E5B52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E56188">
            <w:pPr>
              <w:pStyle w:val="a3"/>
              <w:spacing w:before="0" w:beforeAutospacing="0" w:after="0" w:afterAutospacing="0"/>
            </w:pPr>
            <w:r>
              <w:t xml:space="preserve"> Читают  и обсуждают  статью учебника «М.Е. Салтыков-Щедрин и составление её тезисов.  Готовят устное сообщение о писателе.  С</w:t>
            </w:r>
            <w:r w:rsidRPr="001E046E">
              <w:t>делают вывод о средствах создания комического в произведении.</w:t>
            </w:r>
            <w:r w:rsidRPr="006A69B9">
              <w:rPr>
                <w:color w:val="333333"/>
              </w:rPr>
              <w:t xml:space="preserve"> </w:t>
            </w:r>
            <w:r w:rsidRPr="001E046E">
              <w:t>Повторяют понятия: сатира</w:t>
            </w:r>
            <w:r>
              <w:t xml:space="preserve">, </w:t>
            </w:r>
            <w:r w:rsidRPr="001E046E">
              <w:t xml:space="preserve">аллегория, фантастика, эзопов язык. </w:t>
            </w:r>
            <w:r>
              <w:t xml:space="preserve"> </w:t>
            </w:r>
            <w:r w:rsidRPr="001E046E">
              <w:t xml:space="preserve"> </w:t>
            </w:r>
            <w:r>
              <w:t xml:space="preserve"> 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3</w:t>
            </w:r>
            <w:r w:rsidR="001E4927">
              <w:t>5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16</w:t>
            </w:r>
            <w:r w:rsidR="00296D59">
              <w:t>.01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1E046E" w:rsidRDefault="007E5B52" w:rsidP="00105324">
            <w:r w:rsidRPr="001E046E">
              <w:t>Обучение анализу эпизода из романа «История одного г</w:t>
            </w:r>
            <w:r w:rsidRPr="001E046E">
              <w:t>о</w:t>
            </w:r>
            <w:r w:rsidRPr="001E046E">
              <w:t xml:space="preserve">рода». </w:t>
            </w:r>
          </w:p>
        </w:tc>
        <w:tc>
          <w:tcPr>
            <w:tcW w:w="2407" w:type="dxa"/>
          </w:tcPr>
          <w:p w:rsidR="007E5B52" w:rsidRPr="001E046E" w:rsidRDefault="007E5B52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105324">
            <w:r>
              <w:t xml:space="preserve"> Чтение и  пересказ отрывка из романа.</w:t>
            </w:r>
            <w:r w:rsidRPr="001E046E">
              <w:t xml:space="preserve"> </w:t>
            </w:r>
            <w:r>
              <w:t xml:space="preserve">  Готовят небольшое соо</w:t>
            </w:r>
            <w:r>
              <w:t>б</w:t>
            </w:r>
            <w:r>
              <w:t>щение-рассуждение, используя ключевые слова и словосочетания. Развернутый ответ на вопрос о мнении литературоведов по творч</w:t>
            </w:r>
            <w:r>
              <w:t>е</w:t>
            </w:r>
            <w:r>
              <w:t>ству  Щедрина.</w:t>
            </w:r>
          </w:p>
          <w:p w:rsidR="007E5B52" w:rsidRPr="001E046E" w:rsidRDefault="007E5B52" w:rsidP="00105324">
            <w:r>
              <w:t xml:space="preserve"> 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3</w:t>
            </w:r>
            <w:r w:rsidR="001E4927">
              <w:t>6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18</w:t>
            </w:r>
            <w:r w:rsidR="00296D59">
              <w:t>.01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1E046E" w:rsidRDefault="007E5B52" w:rsidP="00105324">
            <w:r w:rsidRPr="001E046E">
              <w:t>Н.С.Лесков. Слово о писат</w:t>
            </w:r>
            <w:r w:rsidRPr="001E046E">
              <w:t>е</w:t>
            </w:r>
            <w:r w:rsidRPr="001E046E">
              <w:t>ле. Нравственные проблемы рассказа «Старый гений».</w:t>
            </w:r>
          </w:p>
        </w:tc>
        <w:tc>
          <w:tcPr>
            <w:tcW w:w="2407" w:type="dxa"/>
          </w:tcPr>
          <w:p w:rsidR="007E5B52" w:rsidRPr="001E046E" w:rsidRDefault="007E5B52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105324">
            <w:r>
              <w:t xml:space="preserve"> Читают  и обсуждают  статью учебника «Николай Семёнович Ле</w:t>
            </w:r>
            <w:r>
              <w:t>с</w:t>
            </w:r>
            <w:r>
              <w:t xml:space="preserve">ков  и составление её тезисов.  </w:t>
            </w:r>
            <w:r w:rsidRPr="001E046E">
              <w:t>Составят представление о художес</w:t>
            </w:r>
            <w:r w:rsidRPr="001E046E">
              <w:t>т</w:t>
            </w:r>
            <w:r w:rsidRPr="001E046E">
              <w:t>венной детали как средстве создания художественного образа. В</w:t>
            </w:r>
            <w:r w:rsidRPr="001E046E">
              <w:t>ы</w:t>
            </w:r>
            <w:r w:rsidRPr="001E046E">
              <w:t>разительно читают, анализируют эпизоды, отвечают на вопросы, рассуждают о нравственных проблемах в рассказе.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3</w:t>
            </w:r>
            <w:r w:rsidR="001E4927">
              <w:t>7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23</w:t>
            </w:r>
            <w:r w:rsidR="00296D59">
              <w:t>.01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1E046E" w:rsidRDefault="007E5B52" w:rsidP="007C50DF">
            <w:r w:rsidRPr="001E046E">
              <w:t xml:space="preserve">Л.Н.Толстой. </w:t>
            </w:r>
            <w:r>
              <w:t xml:space="preserve"> </w:t>
            </w:r>
            <w:r w:rsidRPr="001E046E">
              <w:t xml:space="preserve"> Социально-нравственные проблемы в рассказе «После бала». </w:t>
            </w:r>
          </w:p>
        </w:tc>
        <w:tc>
          <w:tcPr>
            <w:tcW w:w="2407" w:type="dxa"/>
          </w:tcPr>
          <w:p w:rsidR="007E5B52" w:rsidRPr="001E046E" w:rsidRDefault="007E5B52" w:rsidP="00014B65">
            <w:r>
              <w:t xml:space="preserve"> 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6A69B9" w:rsidRDefault="007E5B52" w:rsidP="00105324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>
              <w:t xml:space="preserve"> </w:t>
            </w:r>
            <w:r w:rsidRPr="001E046E">
              <w:t xml:space="preserve"> </w:t>
            </w:r>
            <w:r w:rsidR="001E4927">
              <w:t xml:space="preserve"> Читают  и обсуждают  статью</w:t>
            </w:r>
            <w:r>
              <w:t xml:space="preserve"> учебника  «Лев Николаевич То</w:t>
            </w:r>
            <w:r>
              <w:t>л</w:t>
            </w:r>
            <w:r>
              <w:t>стой»</w:t>
            </w:r>
            <w:proofErr w:type="gramStart"/>
            <w:r>
              <w:t>.И</w:t>
            </w:r>
            <w:proofErr w:type="gramEnd"/>
            <w:r>
              <w:t>зучать понятие</w:t>
            </w:r>
            <w:r w:rsidRPr="001E046E">
              <w:t xml:space="preserve"> «антитеза»,  </w:t>
            </w:r>
            <w:r w:rsidRPr="006A69B9">
              <w:rPr>
                <w:color w:val="333333"/>
              </w:rPr>
              <w:t xml:space="preserve"> приём контраста, формулируют тему, идею, проблематику произведения, сопоставляют эпизоды. Размышляют над прочитанным.</w:t>
            </w:r>
          </w:p>
          <w:p w:rsidR="007E5B52" w:rsidRPr="001E046E" w:rsidRDefault="007E5B52" w:rsidP="00105324">
            <w:r>
              <w:t xml:space="preserve"> 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3</w:t>
            </w:r>
            <w:r w:rsidR="001E4927">
              <w:t>8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 xml:space="preserve"> 25.01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Pr="007C50DF" w:rsidRDefault="007E5B52" w:rsidP="00105324">
            <w:r>
              <w:t xml:space="preserve"> </w:t>
            </w:r>
            <w:r w:rsidRPr="001E046E">
              <w:t xml:space="preserve"> </w:t>
            </w:r>
            <w:r w:rsidRPr="007C50DF">
              <w:t>Л.Н.Толстой</w:t>
            </w:r>
            <w:r w:rsidRPr="007C50DF">
              <w:rPr>
                <w:rStyle w:val="1"/>
                <w:sz w:val="24"/>
                <w:szCs w:val="24"/>
              </w:rPr>
              <w:t>. Идеал взаи</w:t>
            </w:r>
            <w:r w:rsidRPr="007C50DF">
              <w:rPr>
                <w:rStyle w:val="1"/>
                <w:sz w:val="24"/>
                <w:szCs w:val="24"/>
              </w:rPr>
              <w:t>м</w:t>
            </w:r>
            <w:r w:rsidRPr="007C50DF">
              <w:rPr>
                <w:rStyle w:val="1"/>
                <w:sz w:val="24"/>
                <w:szCs w:val="24"/>
              </w:rPr>
              <w:t>ной любви и согласия в о</w:t>
            </w:r>
            <w:r w:rsidRPr="007C50DF">
              <w:rPr>
                <w:rStyle w:val="1"/>
                <w:sz w:val="24"/>
                <w:szCs w:val="24"/>
              </w:rPr>
              <w:t>б</w:t>
            </w:r>
            <w:r w:rsidRPr="007C50DF">
              <w:rPr>
                <w:rStyle w:val="1"/>
                <w:sz w:val="24"/>
                <w:szCs w:val="24"/>
              </w:rPr>
              <w:t>ществе.</w:t>
            </w:r>
          </w:p>
        </w:tc>
        <w:tc>
          <w:tcPr>
            <w:tcW w:w="2407" w:type="dxa"/>
          </w:tcPr>
          <w:p w:rsidR="007E5B52" w:rsidRPr="001E046E" w:rsidRDefault="007E5B52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7C50DF">
            <w:r w:rsidRPr="001E046E">
              <w:t xml:space="preserve"> </w:t>
            </w:r>
            <w:r>
              <w:t xml:space="preserve"> Объясняют </w:t>
            </w:r>
            <w:r w:rsidRPr="001E046E">
              <w:t>понятие «психологизм».</w:t>
            </w:r>
            <w:r>
              <w:t xml:space="preserve"> </w:t>
            </w:r>
            <w:r w:rsidRPr="001E046E">
              <w:t>Анализируют эпизоды расск</w:t>
            </w:r>
            <w:r w:rsidRPr="001E046E">
              <w:t>а</w:t>
            </w:r>
            <w:r w:rsidRPr="001E046E">
              <w:t>за. Усовершенствуют умения выявлять особенности композиции рассказа, умение устного рисования. Рассуждают о психологизме рассказа, анализируют ответы одноклассников.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t>39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30.01</w:t>
            </w:r>
          </w:p>
        </w:tc>
        <w:tc>
          <w:tcPr>
            <w:tcW w:w="850" w:type="dxa"/>
          </w:tcPr>
          <w:p w:rsidR="007E5B52" w:rsidRPr="001E046E" w:rsidRDefault="007E5B52" w:rsidP="00105324">
            <w:r w:rsidRPr="001E046E">
              <w:t>1</w:t>
            </w:r>
          </w:p>
        </w:tc>
        <w:tc>
          <w:tcPr>
            <w:tcW w:w="3260" w:type="dxa"/>
          </w:tcPr>
          <w:p w:rsidR="007E5B52" w:rsidRDefault="007E5B52" w:rsidP="007C50DF">
            <w:r>
              <w:t xml:space="preserve"> Поэзия  родной природы.  </w:t>
            </w:r>
          </w:p>
          <w:p w:rsidR="007E5B52" w:rsidRPr="00B954AA" w:rsidRDefault="007E5B52" w:rsidP="008D3F3B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B954AA">
              <w:rPr>
                <w:rStyle w:val="1"/>
                <w:sz w:val="24"/>
                <w:szCs w:val="24"/>
              </w:rPr>
              <w:t>А.С. Пуш</w:t>
            </w:r>
            <w:r w:rsidRPr="00B954AA">
              <w:rPr>
                <w:rStyle w:val="1"/>
                <w:sz w:val="24"/>
                <w:szCs w:val="24"/>
              </w:rPr>
              <w:softHyphen/>
              <w:t>кин «Цветы п</w:t>
            </w:r>
            <w:r w:rsidRPr="00B954AA">
              <w:rPr>
                <w:rStyle w:val="1"/>
                <w:sz w:val="24"/>
                <w:szCs w:val="24"/>
              </w:rPr>
              <w:t>о</w:t>
            </w:r>
            <w:r w:rsidRPr="00B954AA">
              <w:rPr>
                <w:rStyle w:val="1"/>
                <w:sz w:val="24"/>
                <w:szCs w:val="24"/>
              </w:rPr>
              <w:t>следние</w:t>
            </w:r>
            <w:r>
              <w:t xml:space="preserve"> </w:t>
            </w:r>
            <w:r w:rsidR="001E4927">
              <w:rPr>
                <w:rStyle w:val="1"/>
                <w:sz w:val="24"/>
                <w:szCs w:val="24"/>
              </w:rPr>
              <w:t>милей</w:t>
            </w:r>
            <w:r w:rsidRPr="00B954AA">
              <w:rPr>
                <w:rStyle w:val="1"/>
                <w:sz w:val="24"/>
                <w:szCs w:val="24"/>
              </w:rPr>
              <w:t xml:space="preserve">...», М.Ю. </w:t>
            </w:r>
            <w:r w:rsidRPr="00B954AA">
              <w:rPr>
                <w:rStyle w:val="1"/>
                <w:sz w:val="24"/>
                <w:szCs w:val="24"/>
              </w:rPr>
              <w:lastRenderedPageBreak/>
              <w:t>Лер</w:t>
            </w:r>
            <w:r w:rsidRPr="00B954AA">
              <w:rPr>
                <w:rStyle w:val="1"/>
                <w:sz w:val="24"/>
                <w:szCs w:val="24"/>
              </w:rPr>
              <w:softHyphen/>
              <w:t>монтов «Осень»</w:t>
            </w:r>
            <w:r>
              <w:rPr>
                <w:rStyle w:val="1"/>
                <w:sz w:val="24"/>
                <w:szCs w:val="24"/>
              </w:rPr>
              <w:t>.</w:t>
            </w:r>
          </w:p>
          <w:p w:rsidR="007E5B52" w:rsidRPr="001E046E" w:rsidRDefault="007E5B52" w:rsidP="008D3F3B">
            <w:r>
              <w:rPr>
                <w:rStyle w:val="1"/>
              </w:rPr>
              <w:t xml:space="preserve"> </w:t>
            </w:r>
          </w:p>
        </w:tc>
        <w:tc>
          <w:tcPr>
            <w:tcW w:w="2407" w:type="dxa"/>
          </w:tcPr>
          <w:p w:rsidR="007E5B52" w:rsidRPr="001E046E" w:rsidRDefault="007E5B52" w:rsidP="00105324">
            <w:r>
              <w:lastRenderedPageBreak/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105324">
            <w:r w:rsidRPr="001E046E">
              <w:t>Представляют свои проекты. Выразительно читают стихи наизусть, рассказывают об истории создания своих стихов. Анализируют и оценивают работы</w:t>
            </w:r>
            <w:r>
              <w:t xml:space="preserve"> </w:t>
            </w:r>
            <w:r w:rsidRPr="001E046E">
              <w:t>одноклассников.</w:t>
            </w:r>
          </w:p>
          <w:p w:rsidR="007E5B52" w:rsidRPr="001E046E" w:rsidRDefault="007E5B52" w:rsidP="00105324">
            <w:r w:rsidRPr="001E046E">
              <w:lastRenderedPageBreak/>
              <w:t>Краткосрочный проект «Родная природа в творчестве поэтов 19 в</w:t>
            </w:r>
            <w:r w:rsidRPr="001E046E">
              <w:t>е</w:t>
            </w:r>
            <w:r w:rsidRPr="001E046E">
              <w:t>ка»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Pr="001E046E" w:rsidRDefault="007E5B52" w:rsidP="00105324">
            <w:r>
              <w:lastRenderedPageBreak/>
              <w:t>40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01</w:t>
            </w:r>
            <w:r w:rsidR="002F7F8B">
              <w:t>.02</w:t>
            </w:r>
          </w:p>
        </w:tc>
        <w:tc>
          <w:tcPr>
            <w:tcW w:w="850" w:type="dxa"/>
          </w:tcPr>
          <w:p w:rsidR="007E5B52" w:rsidRPr="001E046E" w:rsidRDefault="007E5B52" w:rsidP="00105324">
            <w:r>
              <w:t>1</w:t>
            </w:r>
          </w:p>
        </w:tc>
        <w:tc>
          <w:tcPr>
            <w:tcW w:w="3260" w:type="dxa"/>
          </w:tcPr>
          <w:p w:rsidR="007E5B52" w:rsidRPr="008D3F3B" w:rsidRDefault="007E5B52" w:rsidP="007C50DF">
            <w:r w:rsidRPr="008D3F3B">
              <w:rPr>
                <w:rStyle w:val="1"/>
                <w:sz w:val="24"/>
                <w:szCs w:val="24"/>
              </w:rPr>
              <w:t>А.А. Фет «Первый ландыш», А.Н. Май</w:t>
            </w:r>
            <w:r w:rsidRPr="008D3F3B">
              <w:rPr>
                <w:rStyle w:val="1"/>
                <w:sz w:val="24"/>
                <w:szCs w:val="24"/>
              </w:rPr>
              <w:softHyphen/>
              <w:t xml:space="preserve">ков «Поле зыблется цветами...» </w:t>
            </w:r>
          </w:p>
        </w:tc>
        <w:tc>
          <w:tcPr>
            <w:tcW w:w="2407" w:type="dxa"/>
          </w:tcPr>
          <w:p w:rsidR="007E5B52" w:rsidRDefault="007E5B52" w:rsidP="00105324"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8D3F3B">
            <w:r w:rsidRPr="001E046E">
              <w:t>Представляют свои проекты. Выразительно читают стихи наизусть, рассказывают об истории создания своих стихов. Анализируют и оценивают работы</w:t>
            </w:r>
            <w:r>
              <w:t xml:space="preserve"> </w:t>
            </w:r>
            <w:r w:rsidRPr="001E046E">
              <w:t>одноклассников.</w:t>
            </w:r>
          </w:p>
        </w:tc>
      </w:tr>
      <w:tr w:rsidR="007E5B52" w:rsidRPr="001E046E" w:rsidTr="00A224E7">
        <w:tc>
          <w:tcPr>
            <w:tcW w:w="999" w:type="dxa"/>
            <w:gridSpan w:val="2"/>
          </w:tcPr>
          <w:p w:rsidR="007E5B52" w:rsidRDefault="007E5B52" w:rsidP="00105324">
            <w:r>
              <w:t>4</w:t>
            </w:r>
            <w:r w:rsidR="00E47315">
              <w:t>1</w:t>
            </w:r>
          </w:p>
        </w:tc>
        <w:tc>
          <w:tcPr>
            <w:tcW w:w="1128" w:type="dxa"/>
          </w:tcPr>
          <w:p w:rsidR="007E5B52" w:rsidRPr="00296D59" w:rsidRDefault="00F13FD8" w:rsidP="00105324">
            <w:r>
              <w:t>06</w:t>
            </w:r>
            <w:r w:rsidR="002F7F8B">
              <w:t>.02</w:t>
            </w:r>
          </w:p>
        </w:tc>
        <w:tc>
          <w:tcPr>
            <w:tcW w:w="850" w:type="dxa"/>
          </w:tcPr>
          <w:p w:rsidR="007E5B52" w:rsidRDefault="007E5B52" w:rsidP="00105324">
            <w:r>
              <w:t>1</w:t>
            </w:r>
          </w:p>
        </w:tc>
        <w:tc>
          <w:tcPr>
            <w:tcW w:w="3260" w:type="dxa"/>
          </w:tcPr>
          <w:p w:rsidR="007E5B52" w:rsidRPr="001D0C85" w:rsidRDefault="007E5B52" w:rsidP="007C50DF">
            <w:pPr>
              <w:rPr>
                <w:rStyle w:val="1"/>
                <w:b/>
                <w:sz w:val="24"/>
                <w:szCs w:val="24"/>
              </w:rPr>
            </w:pPr>
            <w:r w:rsidRPr="001D0C85">
              <w:rPr>
                <w:rStyle w:val="1"/>
                <w:b/>
                <w:sz w:val="24"/>
                <w:szCs w:val="24"/>
              </w:rPr>
              <w:t xml:space="preserve"> Контрольная работа по  русской литературе 19 в</w:t>
            </w:r>
            <w:r w:rsidRPr="001D0C85">
              <w:rPr>
                <w:rStyle w:val="1"/>
                <w:b/>
                <w:sz w:val="24"/>
                <w:szCs w:val="24"/>
              </w:rPr>
              <w:t>е</w:t>
            </w:r>
            <w:r w:rsidRPr="001D0C85">
              <w:rPr>
                <w:rStyle w:val="1"/>
                <w:b/>
                <w:sz w:val="24"/>
                <w:szCs w:val="24"/>
              </w:rPr>
              <w:t>ка.</w:t>
            </w:r>
          </w:p>
        </w:tc>
        <w:tc>
          <w:tcPr>
            <w:tcW w:w="2407" w:type="dxa"/>
          </w:tcPr>
          <w:p w:rsidR="007E5B52" w:rsidRPr="0025223E" w:rsidRDefault="007E5B52" w:rsidP="00105324">
            <w:r>
              <w:t>Урок развивающего контроля.</w:t>
            </w:r>
          </w:p>
        </w:tc>
        <w:tc>
          <w:tcPr>
            <w:tcW w:w="7283" w:type="dxa"/>
            <w:gridSpan w:val="2"/>
          </w:tcPr>
          <w:p w:rsidR="007E5B52" w:rsidRPr="001E046E" w:rsidRDefault="007E5B52" w:rsidP="008D3F3B">
            <w:r w:rsidRPr="001E046E">
              <w:t>Отвечают на вопросы тестов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Default="001E4927" w:rsidP="00105324">
            <w:r>
              <w:t>42</w:t>
            </w:r>
          </w:p>
        </w:tc>
        <w:tc>
          <w:tcPr>
            <w:tcW w:w="1128" w:type="dxa"/>
          </w:tcPr>
          <w:p w:rsidR="001E4927" w:rsidRPr="00296D59" w:rsidRDefault="00F13FD8" w:rsidP="00105324">
            <w:r>
              <w:t>08</w:t>
            </w:r>
            <w:r w:rsidR="002F7F8B">
              <w:t>.02</w:t>
            </w:r>
          </w:p>
        </w:tc>
        <w:tc>
          <w:tcPr>
            <w:tcW w:w="850" w:type="dxa"/>
          </w:tcPr>
          <w:p w:rsidR="001E4927" w:rsidRDefault="001E4927" w:rsidP="00105324">
            <w:r>
              <w:t>1</w:t>
            </w:r>
          </w:p>
        </w:tc>
        <w:tc>
          <w:tcPr>
            <w:tcW w:w="3260" w:type="dxa"/>
          </w:tcPr>
          <w:p w:rsidR="001E4927" w:rsidRPr="001E046E" w:rsidRDefault="001E4927" w:rsidP="001E4927">
            <w:r w:rsidRPr="001E046E">
              <w:t xml:space="preserve">А.П.Чехов. Слово о писателе. Психологизм рассказа «О любви» </w:t>
            </w:r>
          </w:p>
        </w:tc>
        <w:tc>
          <w:tcPr>
            <w:tcW w:w="2407" w:type="dxa"/>
          </w:tcPr>
          <w:p w:rsidR="001E4927" w:rsidRPr="001E046E" w:rsidRDefault="001E4927" w:rsidP="001E4927">
            <w:r>
              <w:t xml:space="preserve"> </w:t>
            </w:r>
            <w:r w:rsidR="00F7302E">
              <w:t>Урок «открытия» новых знаний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1E4927">
            <w:r>
              <w:t xml:space="preserve"> Читают  и обсуждают  статью учебника «Антон Павлович Чехов»</w:t>
            </w:r>
            <w:r w:rsidRPr="001E046E">
              <w:t xml:space="preserve"> Повторят понятие «трилогия» Прочитают с пометами и с остано</w:t>
            </w:r>
            <w:r w:rsidRPr="001E046E">
              <w:t>в</w:t>
            </w:r>
            <w:r w:rsidRPr="001E046E">
              <w:t>ками</w:t>
            </w:r>
            <w:r>
              <w:t>.</w:t>
            </w:r>
            <w:r w:rsidRPr="001E046E">
              <w:t xml:space="preserve"> Сделают вывод о психологизме рассказа.</w:t>
            </w:r>
            <w:r>
              <w:t xml:space="preserve"> Отвечают на вопр</w:t>
            </w:r>
            <w:r>
              <w:t>о</w:t>
            </w:r>
            <w:r>
              <w:t>сы</w:t>
            </w:r>
            <w:r w:rsidR="002F7F8B">
              <w:t>,</w:t>
            </w:r>
            <w:r>
              <w:t xml:space="preserve"> аргументируют свой ответ цитатами из текста рассказа.</w:t>
            </w:r>
          </w:p>
        </w:tc>
      </w:tr>
      <w:tr w:rsidR="001E4927" w:rsidRPr="001E046E" w:rsidTr="00A224E7">
        <w:tc>
          <w:tcPr>
            <w:tcW w:w="15927" w:type="dxa"/>
            <w:gridSpan w:val="8"/>
          </w:tcPr>
          <w:p w:rsidR="001E4927" w:rsidRPr="001E4927" w:rsidRDefault="00906259" w:rsidP="00906259">
            <w:pPr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</w:t>
            </w:r>
            <w:r w:rsidR="001E4927" w:rsidRPr="001E4927">
              <w:rPr>
                <w:b/>
                <w:sz w:val="28"/>
                <w:szCs w:val="28"/>
              </w:rPr>
              <w:t>И</w:t>
            </w:r>
            <w:r w:rsidR="00F7302E">
              <w:rPr>
                <w:b/>
                <w:sz w:val="28"/>
                <w:szCs w:val="28"/>
              </w:rPr>
              <w:t xml:space="preserve">з русской литературы </w:t>
            </w:r>
            <w:r w:rsidR="00F7302E">
              <w:rPr>
                <w:b/>
                <w:sz w:val="28"/>
                <w:szCs w:val="28"/>
                <w:lang w:val="en-US"/>
              </w:rPr>
              <w:t>XX</w:t>
            </w:r>
            <w:r w:rsidR="00424825">
              <w:rPr>
                <w:b/>
                <w:sz w:val="28"/>
                <w:szCs w:val="28"/>
              </w:rPr>
              <w:t xml:space="preserve"> века (19</w:t>
            </w:r>
            <w:r w:rsidR="001E4927" w:rsidRPr="001E4927">
              <w:rPr>
                <w:b/>
                <w:sz w:val="28"/>
                <w:szCs w:val="28"/>
              </w:rPr>
              <w:t xml:space="preserve"> часов)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1E4927" w:rsidP="00105324">
            <w:r w:rsidRPr="001E046E">
              <w:t>43</w:t>
            </w:r>
          </w:p>
        </w:tc>
        <w:tc>
          <w:tcPr>
            <w:tcW w:w="1128" w:type="dxa"/>
          </w:tcPr>
          <w:p w:rsidR="001E4927" w:rsidRPr="002F7F8B" w:rsidRDefault="00F13FD8" w:rsidP="00105324">
            <w:r>
              <w:t>13</w:t>
            </w:r>
            <w:r w:rsidR="002F7F8B" w:rsidRPr="002F7F8B">
              <w:t>.02</w:t>
            </w: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>И.А.Бунин. Слово о писат</w:t>
            </w:r>
            <w:r w:rsidRPr="001E046E">
              <w:t>е</w:t>
            </w:r>
            <w:r w:rsidRPr="001E046E">
              <w:t>ле. Проблема рассказа «Ка</w:t>
            </w:r>
            <w:r w:rsidRPr="001E046E">
              <w:t>в</w:t>
            </w:r>
            <w:r w:rsidRPr="001E046E">
              <w:t xml:space="preserve">каз». 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990B76" w:rsidRPr="0025223E">
              <w:t>У</w:t>
            </w:r>
            <w:r w:rsidR="00990B76"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1E4927" w:rsidRPr="001E046E" w:rsidRDefault="00990B76" w:rsidP="00105324">
            <w:r>
              <w:t xml:space="preserve"> </w:t>
            </w:r>
            <w:r w:rsidR="001E4927" w:rsidRPr="001E046E">
              <w:t xml:space="preserve"> </w:t>
            </w:r>
            <w:r>
              <w:t>Читают  и обсуждают  статью учебника « Иван Алексеевич Б</w:t>
            </w:r>
            <w:r>
              <w:t>у</w:t>
            </w:r>
            <w:r>
              <w:t xml:space="preserve">нин», составляют цитатный план. Выявляют </w:t>
            </w:r>
            <w:r w:rsidR="001E4927" w:rsidRPr="001E046E">
              <w:t xml:space="preserve"> проблематику расск</w:t>
            </w:r>
            <w:r w:rsidR="001E4927" w:rsidRPr="001E046E">
              <w:t>а</w:t>
            </w:r>
            <w:r w:rsidR="001E4927" w:rsidRPr="001E046E">
              <w:t>за. Рассуждают о высоком предназначении любви в жизни человека, об отрицательном нравственном аспекте суицида.</w:t>
            </w:r>
          </w:p>
          <w:p w:rsidR="001E4927" w:rsidRPr="001E046E" w:rsidRDefault="001E4927" w:rsidP="00105324">
            <w:r w:rsidRPr="001E046E">
              <w:t>Проект « Ради любви…!» О подвигах ради любви в жизни и в лит</w:t>
            </w:r>
            <w:r w:rsidRPr="001E046E">
              <w:t>е</w:t>
            </w:r>
            <w:r w:rsidRPr="001E046E">
              <w:t>ратуре.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1E4927" w:rsidP="00105324">
            <w:r w:rsidRPr="001E046E">
              <w:t>44</w:t>
            </w:r>
          </w:p>
        </w:tc>
        <w:tc>
          <w:tcPr>
            <w:tcW w:w="1128" w:type="dxa"/>
          </w:tcPr>
          <w:p w:rsidR="001E4927" w:rsidRDefault="00F13FD8" w:rsidP="00105324">
            <w:r>
              <w:t>15</w:t>
            </w:r>
            <w:r w:rsidR="002F7F8B">
              <w:t>.02</w:t>
            </w:r>
          </w:p>
          <w:p w:rsidR="00907F38" w:rsidRPr="00907F38" w:rsidRDefault="00907F38" w:rsidP="00105324">
            <w:pPr>
              <w:rPr>
                <w:i/>
              </w:rPr>
            </w:pP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>А.И.Куприн. Нравственные проблемы рассказа «Куст сирени».</w:t>
            </w:r>
          </w:p>
        </w:tc>
        <w:tc>
          <w:tcPr>
            <w:tcW w:w="2407" w:type="dxa"/>
          </w:tcPr>
          <w:p w:rsidR="001E4927" w:rsidRPr="001E046E" w:rsidRDefault="00990B76" w:rsidP="00860A30"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1E4927" w:rsidRPr="001E046E" w:rsidRDefault="00990B76" w:rsidP="00990B76">
            <w:r>
              <w:t xml:space="preserve"> Читают  и обсуждают  статью учебника «Александр Иванович К</w:t>
            </w:r>
            <w:r>
              <w:t>у</w:t>
            </w:r>
            <w:r>
              <w:t>прин».</w:t>
            </w:r>
            <w:r w:rsidR="001E4927" w:rsidRPr="001E046E">
              <w:t xml:space="preserve"> </w:t>
            </w:r>
            <w:r>
              <w:t xml:space="preserve"> Выявляют</w:t>
            </w:r>
            <w:r w:rsidR="001E4927" w:rsidRPr="001E046E">
              <w:t xml:space="preserve"> нравственную проблематику рассказа, </w:t>
            </w:r>
            <w:r>
              <w:t xml:space="preserve">  изучат </w:t>
            </w:r>
            <w:r w:rsidR="001E4927" w:rsidRPr="001E046E">
              <w:t>поня</w:t>
            </w:r>
            <w:r>
              <w:t xml:space="preserve">тия:  </w:t>
            </w:r>
            <w:r w:rsidRPr="00990B76">
              <w:rPr>
                <w:i/>
              </w:rPr>
              <w:t>фабула и сюжет</w:t>
            </w:r>
            <w:r w:rsidR="001E4927" w:rsidRPr="001E046E">
              <w:t>.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1E4927" w:rsidP="00105324">
            <w:r w:rsidRPr="001E046E">
              <w:t>45</w:t>
            </w:r>
          </w:p>
        </w:tc>
        <w:tc>
          <w:tcPr>
            <w:tcW w:w="1128" w:type="dxa"/>
          </w:tcPr>
          <w:p w:rsidR="001E4927" w:rsidRPr="002F7F8B" w:rsidRDefault="00F13FD8" w:rsidP="00105324">
            <w:r>
              <w:t>20</w:t>
            </w:r>
            <w:r w:rsidR="0083313D">
              <w:t>.02</w:t>
            </w: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 xml:space="preserve">Урок-диспут «Что значит быть счастливым?» </w:t>
            </w:r>
          </w:p>
        </w:tc>
        <w:tc>
          <w:tcPr>
            <w:tcW w:w="2407" w:type="dxa"/>
          </w:tcPr>
          <w:p w:rsidR="001E4927" w:rsidRPr="001E046E" w:rsidRDefault="001E4927" w:rsidP="00860A30">
            <w:r>
              <w:t xml:space="preserve"> </w:t>
            </w:r>
            <w:r w:rsidR="00990B76">
              <w:t>Урок рефлексии.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E57BDD">
            <w:r w:rsidRPr="001E046E">
              <w:t>Познакомятся с приемами урока – диспута. Научатся готовиться к спору. Рассуждают о теме диспута, адекватно воспринимают выск</w:t>
            </w:r>
            <w:r w:rsidRPr="001E046E">
              <w:t>а</w:t>
            </w:r>
            <w:r w:rsidRPr="001E046E">
              <w:t xml:space="preserve">зывания оппонентов, грамотно возражают им. Делают выводы. </w:t>
            </w:r>
            <w:r w:rsidR="00E57BDD">
              <w:t xml:space="preserve"> </w:t>
            </w:r>
            <w:r w:rsidRPr="001E046E">
              <w:t xml:space="preserve"> Письменно ответят на вопросы. Выполнят словарную работу.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1E4927" w:rsidP="00105324">
            <w:r w:rsidRPr="001E046E">
              <w:t>46</w:t>
            </w:r>
          </w:p>
        </w:tc>
        <w:tc>
          <w:tcPr>
            <w:tcW w:w="1128" w:type="dxa"/>
          </w:tcPr>
          <w:p w:rsidR="001E4927" w:rsidRPr="002F7F8B" w:rsidRDefault="00F13FD8" w:rsidP="00105324">
            <w:r>
              <w:t xml:space="preserve"> 22.02</w:t>
            </w: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713703" w:rsidP="00105324">
            <w:r>
              <w:t>А.А.Блок</w:t>
            </w:r>
            <w:r w:rsidR="001E4927" w:rsidRPr="001E046E">
              <w:t>. «Россия». Образ Росси и ее истории.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E57BDD" w:rsidRPr="0025223E">
              <w:t>У</w:t>
            </w:r>
            <w:r w:rsidR="00E57BDD"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105324">
            <w:r w:rsidRPr="001E046E">
              <w:t>Расширят знание биографии писателя</w:t>
            </w:r>
            <w:r w:rsidR="00990B76">
              <w:t>, прочитав статью  учебника</w:t>
            </w:r>
            <w:r w:rsidRPr="001E046E">
              <w:t>. Рассуждают об образе России в стихотворении «Россия» Усове</w:t>
            </w:r>
            <w:r w:rsidRPr="001E046E">
              <w:t>р</w:t>
            </w:r>
            <w:r w:rsidRPr="001E046E">
              <w:t>шенствуют умение выразительного чтения</w:t>
            </w:r>
          </w:p>
          <w:p w:rsidR="001E4927" w:rsidRPr="001E046E" w:rsidRDefault="001E4927" w:rsidP="00105324">
            <w:r w:rsidRPr="001E046E">
              <w:t>Исследование «Стихотворение «Россия» в творчестве разных п</w:t>
            </w:r>
            <w:r w:rsidRPr="001E046E">
              <w:t>о</w:t>
            </w:r>
            <w:r w:rsidRPr="001E046E">
              <w:t>этов»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1E4927" w:rsidP="00105324">
            <w:r w:rsidRPr="001E046E">
              <w:t>47</w:t>
            </w:r>
          </w:p>
        </w:tc>
        <w:tc>
          <w:tcPr>
            <w:tcW w:w="1128" w:type="dxa"/>
          </w:tcPr>
          <w:p w:rsidR="001E4927" w:rsidRPr="002F7F8B" w:rsidRDefault="00F13FD8" w:rsidP="00105324">
            <w:r>
              <w:t xml:space="preserve"> 27.02</w:t>
            </w: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>С.А.Есенин. «Пугачев» - п</w:t>
            </w:r>
            <w:r w:rsidRPr="001E046E">
              <w:t>о</w:t>
            </w:r>
            <w:r w:rsidRPr="001E046E">
              <w:t xml:space="preserve">эма на историческую тему. 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E57BDD" w:rsidRPr="0025223E">
              <w:t xml:space="preserve">Урок </w:t>
            </w:r>
            <w:r w:rsidR="00E57BDD">
              <w:t xml:space="preserve"> общеметод</w:t>
            </w:r>
            <w:r w:rsidR="00E57BDD">
              <w:t>о</w:t>
            </w:r>
            <w:r w:rsidR="00E57BDD">
              <w:t>логической напра</w:t>
            </w:r>
            <w:r w:rsidR="00E57BDD">
              <w:t>в</w:t>
            </w:r>
            <w:r w:rsidR="00E57BDD">
              <w:t>ленности.</w:t>
            </w:r>
          </w:p>
        </w:tc>
        <w:tc>
          <w:tcPr>
            <w:tcW w:w="7283" w:type="dxa"/>
            <w:gridSpan w:val="2"/>
          </w:tcPr>
          <w:p w:rsidR="001E4927" w:rsidRPr="001E046E" w:rsidRDefault="00990B76" w:rsidP="00E57BDD">
            <w:r>
              <w:t xml:space="preserve"> </w:t>
            </w:r>
            <w:r w:rsidR="001E4927" w:rsidRPr="001E046E">
              <w:t xml:space="preserve"> </w:t>
            </w:r>
            <w:r>
              <w:t xml:space="preserve">Читают  и обсуждают  статью учебника </w:t>
            </w:r>
            <w:r w:rsidR="00E57BDD">
              <w:t xml:space="preserve"> «Сергей Александрович Есенин». Изучат </w:t>
            </w:r>
            <w:r w:rsidR="001E4927" w:rsidRPr="001E046E">
              <w:t>понятие о драматиче</w:t>
            </w:r>
            <w:r w:rsidR="00E57BDD">
              <w:t>ской поэме. Конкурс выраз</w:t>
            </w:r>
            <w:r w:rsidR="00E57BDD">
              <w:t>и</w:t>
            </w:r>
            <w:r w:rsidR="00E57BDD">
              <w:t>тельного чтения наизусть стихотворений Сергея Есенина</w:t>
            </w:r>
            <w:proofErr w:type="gramStart"/>
            <w:r w:rsidR="00E57BDD">
              <w:t>.</w:t>
            </w:r>
            <w:proofErr w:type="gramEnd"/>
            <w:r w:rsidR="00E57BDD">
              <w:t xml:space="preserve">  </w:t>
            </w:r>
            <w:proofErr w:type="gramStart"/>
            <w:r w:rsidR="001E4927" w:rsidRPr="001E046E">
              <w:t>ч</w:t>
            </w:r>
            <w:proofErr w:type="gramEnd"/>
            <w:r w:rsidR="001E4927" w:rsidRPr="001E046E">
              <w:t xml:space="preserve">тения. </w:t>
            </w:r>
            <w:r w:rsidR="00E57BDD">
              <w:t xml:space="preserve">  </w:t>
            </w:r>
            <w:r w:rsidR="001E4927" w:rsidRPr="001E046E">
              <w:t xml:space="preserve"> Отвечают на вопросы.</w:t>
            </w:r>
            <w:r w:rsidR="00E57BDD">
              <w:t xml:space="preserve"> Сопоставляют образ Пугачева в творчестве А.С. Пушкина и С.А. Есенина.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E57BDD" w:rsidP="00105324">
            <w:r>
              <w:t>48</w:t>
            </w:r>
          </w:p>
        </w:tc>
        <w:tc>
          <w:tcPr>
            <w:tcW w:w="1128" w:type="dxa"/>
          </w:tcPr>
          <w:p w:rsidR="001E4927" w:rsidRPr="002F7F8B" w:rsidRDefault="00F13FD8" w:rsidP="00105324">
            <w:r>
              <w:t xml:space="preserve"> 29.02</w:t>
            </w: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 xml:space="preserve">Урок – конференция. Образ Пугачева в фольклоре и в </w:t>
            </w:r>
            <w:r w:rsidRPr="001E046E">
              <w:lastRenderedPageBreak/>
              <w:t>литературе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lastRenderedPageBreak/>
              <w:t xml:space="preserve"> </w:t>
            </w:r>
            <w:r w:rsidR="00AA2BB7">
              <w:t>Урок развивающего контроля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105324">
            <w:r w:rsidRPr="001E046E">
              <w:t>Воспроизведут индивидуальные сообщения, работают в группах</w:t>
            </w:r>
          </w:p>
          <w:p w:rsidR="001E4927" w:rsidRPr="001E046E" w:rsidRDefault="00E57BDD" w:rsidP="00E57BDD">
            <w:r>
              <w:t xml:space="preserve"> </w:t>
            </w:r>
            <w:r w:rsidRPr="001E046E">
              <w:t xml:space="preserve">Рассуждают о теме </w:t>
            </w:r>
            <w:r>
              <w:t xml:space="preserve"> конференции</w:t>
            </w:r>
            <w:r w:rsidRPr="001E046E">
              <w:t>, адекватно воспринимают выск</w:t>
            </w:r>
            <w:r w:rsidRPr="001E046E">
              <w:t>а</w:t>
            </w:r>
            <w:r w:rsidRPr="001E046E">
              <w:lastRenderedPageBreak/>
              <w:t>зывания оппонентов, грамотно возражают им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Default="00E57BDD" w:rsidP="00105324">
            <w:r>
              <w:lastRenderedPageBreak/>
              <w:t>49</w:t>
            </w:r>
          </w:p>
          <w:p w:rsidR="000E1A41" w:rsidRDefault="000E1A41" w:rsidP="00105324"/>
          <w:p w:rsidR="000E1A41" w:rsidRDefault="000E1A41" w:rsidP="00105324"/>
          <w:p w:rsidR="000E1A41" w:rsidRPr="001E046E" w:rsidRDefault="000E1A41" w:rsidP="00105324"/>
        </w:tc>
        <w:tc>
          <w:tcPr>
            <w:tcW w:w="1128" w:type="dxa"/>
          </w:tcPr>
          <w:p w:rsidR="001E4927" w:rsidRDefault="00F13FD8" w:rsidP="00B10A17">
            <w:r>
              <w:t>0</w:t>
            </w:r>
            <w:r w:rsidR="003A2677">
              <w:t>5</w:t>
            </w:r>
            <w:r w:rsidR="002F7F8B">
              <w:t>.03</w:t>
            </w:r>
          </w:p>
          <w:p w:rsidR="000E1A41" w:rsidRDefault="000E1A41" w:rsidP="00B10A17"/>
          <w:p w:rsidR="000E1A41" w:rsidRDefault="000E1A41" w:rsidP="00B10A17"/>
          <w:p w:rsidR="000E1A41" w:rsidRDefault="000E1A41" w:rsidP="00B10A17"/>
          <w:p w:rsidR="00B10A17" w:rsidRPr="002F7F8B" w:rsidRDefault="00B10A17" w:rsidP="00B10A17"/>
        </w:tc>
        <w:tc>
          <w:tcPr>
            <w:tcW w:w="850" w:type="dxa"/>
          </w:tcPr>
          <w:p w:rsidR="001E4927" w:rsidRDefault="000E1A41" w:rsidP="00105324">
            <w:r>
              <w:t>1</w:t>
            </w:r>
          </w:p>
          <w:p w:rsidR="000E1A41" w:rsidRDefault="000E1A41" w:rsidP="00105324"/>
          <w:p w:rsidR="000E1A41" w:rsidRDefault="000E1A41" w:rsidP="00105324"/>
          <w:p w:rsidR="000E1A41" w:rsidRPr="001E046E" w:rsidRDefault="000E1A41" w:rsidP="00105324"/>
        </w:tc>
        <w:tc>
          <w:tcPr>
            <w:tcW w:w="3260" w:type="dxa"/>
          </w:tcPr>
          <w:p w:rsidR="001E4927" w:rsidRPr="00CA5E03" w:rsidRDefault="00E57BDD" w:rsidP="00105324">
            <w:pPr>
              <w:rPr>
                <w:color w:val="000000"/>
                <w:shd w:val="clear" w:color="auto" w:fill="FFFFFF"/>
                <w:lang w:bidi="ru-RU"/>
              </w:rPr>
            </w:pPr>
            <w:r>
              <w:t xml:space="preserve"> </w:t>
            </w:r>
            <w:r w:rsidR="001E4927" w:rsidRPr="001E046E">
              <w:t xml:space="preserve"> </w:t>
            </w:r>
            <w:r w:rsidRPr="00E57BDD">
              <w:rPr>
                <w:rStyle w:val="1"/>
                <w:sz w:val="24"/>
                <w:szCs w:val="24"/>
              </w:rPr>
              <w:t>И.С. Шме</w:t>
            </w:r>
            <w:r w:rsidRPr="00E57BDD">
              <w:rPr>
                <w:rStyle w:val="1"/>
                <w:sz w:val="24"/>
                <w:szCs w:val="24"/>
              </w:rPr>
              <w:softHyphen/>
              <w:t>лев. Рас</w:t>
            </w:r>
            <w:r w:rsidRPr="00E57BDD">
              <w:rPr>
                <w:rStyle w:val="1"/>
                <w:sz w:val="24"/>
                <w:szCs w:val="24"/>
              </w:rPr>
              <w:softHyphen/>
              <w:t>сказ о п</w:t>
            </w:r>
            <w:r w:rsidRPr="00E57BDD">
              <w:rPr>
                <w:rStyle w:val="1"/>
                <w:sz w:val="24"/>
                <w:szCs w:val="24"/>
              </w:rPr>
              <w:t>у</w:t>
            </w:r>
            <w:r w:rsidR="000E1A41">
              <w:rPr>
                <w:rStyle w:val="1"/>
                <w:sz w:val="24"/>
                <w:szCs w:val="24"/>
              </w:rPr>
              <w:t>ти к творчеству</w:t>
            </w:r>
            <w:proofErr w:type="gramStart"/>
            <w:r w:rsidR="000E1A41">
              <w:rPr>
                <w:rStyle w:val="1"/>
                <w:sz w:val="24"/>
                <w:szCs w:val="24"/>
              </w:rPr>
              <w:t>.</w:t>
            </w:r>
            <w:r w:rsidRPr="00E57BDD">
              <w:rPr>
                <w:rStyle w:val="1"/>
                <w:sz w:val="24"/>
                <w:szCs w:val="24"/>
              </w:rPr>
              <w:t>«</w:t>
            </w:r>
            <w:proofErr w:type="gramEnd"/>
            <w:r w:rsidRPr="00E57BDD">
              <w:rPr>
                <w:rStyle w:val="1"/>
                <w:sz w:val="24"/>
                <w:szCs w:val="24"/>
              </w:rPr>
              <w:t>Как я стал писателем»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AA2BB7" w:rsidRPr="0025223E">
              <w:t xml:space="preserve">Урок </w:t>
            </w:r>
            <w:r w:rsidR="00AA2BB7">
              <w:t xml:space="preserve"> общеметод</w:t>
            </w:r>
            <w:r w:rsidR="00AA2BB7">
              <w:t>о</w:t>
            </w:r>
            <w:r w:rsidR="00AA2BB7">
              <w:t>логической напра</w:t>
            </w:r>
            <w:r w:rsidR="00AA2BB7">
              <w:t>в</w:t>
            </w:r>
            <w:r w:rsidR="00AA2BB7">
              <w:t>ленности.</w:t>
            </w:r>
          </w:p>
        </w:tc>
        <w:tc>
          <w:tcPr>
            <w:tcW w:w="7283" w:type="dxa"/>
            <w:gridSpan w:val="2"/>
          </w:tcPr>
          <w:p w:rsidR="00E57BDD" w:rsidRDefault="00E57BDD" w:rsidP="00E57BD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 </w:t>
            </w:r>
            <w:r w:rsidR="001E4927" w:rsidRPr="001E046E">
              <w:t xml:space="preserve"> </w:t>
            </w:r>
            <w:r>
              <w:rPr>
                <w:rFonts w:eastAsiaTheme="minorHAnsi"/>
                <w:lang w:eastAsia="en-US"/>
              </w:rPr>
              <w:t>Устный рассказ о писателе. Участие в коллективном диалоге. Формулирование вопросов по тексту произведений. Составление</w:t>
            </w:r>
          </w:p>
          <w:p w:rsidR="001E4927" w:rsidRPr="00AA2BB7" w:rsidRDefault="00E57BDD" w:rsidP="00AA2B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лексических и историко-культурных комментариев. Анализ эпизода «Получение гонорара за рассказ».</w:t>
            </w:r>
            <w:r w:rsidR="001E4927" w:rsidRPr="001E046E">
              <w:t xml:space="preserve"> Повторят понятия «автобиогр</w:t>
            </w:r>
            <w:r w:rsidR="001E4927" w:rsidRPr="001E046E">
              <w:t>а</w:t>
            </w:r>
            <w:r>
              <w:t>фичность, дневниковые записи».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AA2BB7" w:rsidP="00105324">
            <w:r>
              <w:t>5</w:t>
            </w:r>
            <w:r w:rsidR="00CA5E03">
              <w:t>0</w:t>
            </w:r>
          </w:p>
        </w:tc>
        <w:tc>
          <w:tcPr>
            <w:tcW w:w="1128" w:type="dxa"/>
          </w:tcPr>
          <w:p w:rsidR="001E4927" w:rsidRDefault="00F13FD8" w:rsidP="000E1A41">
            <w:r>
              <w:t>07</w:t>
            </w:r>
            <w:r w:rsidR="00CA5E03">
              <w:t>.03</w:t>
            </w:r>
          </w:p>
          <w:p w:rsidR="00E4559C" w:rsidRPr="00E4559C" w:rsidRDefault="00E4559C" w:rsidP="000E1A41">
            <w:pPr>
              <w:rPr>
                <w:i/>
              </w:rPr>
            </w:pP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>М.А.Осоргин. Реальность и фантастика в рассказе «Пенсне»</w:t>
            </w:r>
            <w:r w:rsidR="00AA2BB7">
              <w:t>.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AA2BB7" w:rsidRPr="0025223E">
              <w:t xml:space="preserve">Урок </w:t>
            </w:r>
            <w:r w:rsidR="00AA2BB7">
              <w:t xml:space="preserve"> общеметод</w:t>
            </w:r>
            <w:r w:rsidR="00AA2BB7">
              <w:t>о</w:t>
            </w:r>
            <w:r w:rsidR="00AA2BB7">
              <w:t>логической напра</w:t>
            </w:r>
            <w:r w:rsidR="00AA2BB7">
              <w:t>в</w:t>
            </w:r>
            <w:r w:rsidR="00AA2BB7">
              <w:t>ленности.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105324">
            <w:r w:rsidRPr="001E046E">
              <w:t>Познакомятся с биографией писателя, усовершенствуют навык в</w:t>
            </w:r>
            <w:r w:rsidRPr="001E046E">
              <w:t>ы</w:t>
            </w:r>
            <w:r w:rsidRPr="001E046E">
              <w:t>борочного чтения по проблемному вопросу. Повторят понятия «м</w:t>
            </w:r>
            <w:r w:rsidRPr="001E046E">
              <w:t>е</w:t>
            </w:r>
            <w:r w:rsidRPr="001E046E">
              <w:t>тафора и олицетворение»  и приведут примеры из текста.</w:t>
            </w:r>
          </w:p>
          <w:p w:rsidR="001E4927" w:rsidRPr="001E046E" w:rsidRDefault="001E4927" w:rsidP="00105324">
            <w:r w:rsidRPr="001E046E">
              <w:t>Усовершенствуют знания о жанре фантастического рассказа и ра</w:t>
            </w:r>
            <w:r w:rsidRPr="001E046E">
              <w:t>с</w:t>
            </w:r>
            <w:r w:rsidRPr="001E046E">
              <w:t xml:space="preserve">сказа с фантастическими элементами. </w:t>
            </w:r>
          </w:p>
        </w:tc>
      </w:tr>
      <w:tr w:rsidR="00AA2BB7" w:rsidRPr="001E046E" w:rsidTr="00A224E7">
        <w:tc>
          <w:tcPr>
            <w:tcW w:w="15927" w:type="dxa"/>
            <w:gridSpan w:val="8"/>
          </w:tcPr>
          <w:p w:rsidR="00AA2BB7" w:rsidRPr="00F7302E" w:rsidRDefault="00F7302E" w:rsidP="00105324">
            <w:pPr>
              <w:rPr>
                <w:b/>
                <w:i/>
                <w:sz w:val="28"/>
                <w:szCs w:val="28"/>
                <w:lang w:val="en-US"/>
              </w:rPr>
            </w:pPr>
            <w:r w:rsidRPr="00F21B70">
              <w:t xml:space="preserve">                                                                                                      </w:t>
            </w:r>
            <w:r w:rsidR="00CE5BC0" w:rsidRPr="00424825">
              <w:rPr>
                <w:b/>
                <w:i/>
                <w:sz w:val="28"/>
                <w:szCs w:val="28"/>
              </w:rPr>
              <w:t>Писатели улыбаются</w:t>
            </w:r>
            <w:r w:rsidR="00AA2BB7" w:rsidRPr="00424825">
              <w:rPr>
                <w:b/>
                <w:i/>
                <w:sz w:val="28"/>
                <w:szCs w:val="28"/>
              </w:rPr>
              <w:t>.</w:t>
            </w:r>
            <w:r w:rsidR="00424825" w:rsidRPr="00424825"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5F0EBC" w:rsidP="00105324">
            <w:r>
              <w:t>5</w:t>
            </w:r>
            <w:r w:rsidR="00CA5E03">
              <w:t>1</w:t>
            </w:r>
          </w:p>
        </w:tc>
        <w:tc>
          <w:tcPr>
            <w:tcW w:w="1128" w:type="dxa"/>
          </w:tcPr>
          <w:p w:rsidR="00E4559C" w:rsidRPr="00944D2D" w:rsidRDefault="00F13FD8" w:rsidP="00105324">
            <w:r>
              <w:t>12</w:t>
            </w:r>
            <w:r w:rsidR="003A2677">
              <w:t>.03</w:t>
            </w: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>Журнал «</w:t>
            </w:r>
            <w:proofErr w:type="spellStart"/>
            <w:r w:rsidRPr="001E046E">
              <w:t>Сатирикон</w:t>
            </w:r>
            <w:proofErr w:type="spellEnd"/>
            <w:r w:rsidRPr="001E046E">
              <w:t>». «Вс</w:t>
            </w:r>
            <w:r w:rsidRPr="001E046E">
              <w:t>е</w:t>
            </w:r>
            <w:r w:rsidRPr="001E046E">
              <w:t>общая история», обработа</w:t>
            </w:r>
            <w:r w:rsidRPr="001E046E">
              <w:t>н</w:t>
            </w:r>
            <w:r w:rsidRPr="001E046E">
              <w:t>ная «</w:t>
            </w:r>
            <w:proofErr w:type="spellStart"/>
            <w:r w:rsidRPr="001E046E">
              <w:t>Сатириконом</w:t>
            </w:r>
            <w:proofErr w:type="spellEnd"/>
            <w:r w:rsidRPr="001E046E">
              <w:t>».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AA2BB7" w:rsidRPr="0025223E">
              <w:t>У</w:t>
            </w:r>
            <w:r w:rsidR="00AA2BB7"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105324">
            <w:r w:rsidRPr="001E046E">
              <w:t>Воспроизводят «коллекцию» сатирических журналов 19-20 вв. Ус</w:t>
            </w:r>
            <w:r w:rsidRPr="001E046E">
              <w:t>о</w:t>
            </w:r>
            <w:r w:rsidRPr="001E046E">
              <w:t>вершенствуют знания</w:t>
            </w:r>
            <w:r w:rsidR="00AA2BB7">
              <w:t xml:space="preserve"> о видах комического. Работают по </w:t>
            </w:r>
            <w:r w:rsidRPr="001E046E">
              <w:t xml:space="preserve"> учебни</w:t>
            </w:r>
            <w:r w:rsidR="00AA2BB7">
              <w:t>ку</w:t>
            </w:r>
            <w:r w:rsidRPr="001E046E">
              <w:t>, отвечают на вопросы.</w:t>
            </w:r>
          </w:p>
        </w:tc>
      </w:tr>
      <w:tr w:rsidR="00AA2BB7" w:rsidRPr="001E046E" w:rsidTr="00A224E7">
        <w:tc>
          <w:tcPr>
            <w:tcW w:w="999" w:type="dxa"/>
            <w:gridSpan w:val="2"/>
          </w:tcPr>
          <w:p w:rsidR="00AA2BB7" w:rsidRDefault="00AA2BB7" w:rsidP="00105324">
            <w:r>
              <w:t>5</w:t>
            </w:r>
            <w:r w:rsidR="00CA5E03">
              <w:t>2</w:t>
            </w:r>
          </w:p>
        </w:tc>
        <w:tc>
          <w:tcPr>
            <w:tcW w:w="1128" w:type="dxa"/>
          </w:tcPr>
          <w:p w:rsidR="00AA2BB7" w:rsidRDefault="00F13FD8" w:rsidP="00105324">
            <w:r>
              <w:t>14.03</w:t>
            </w:r>
          </w:p>
          <w:p w:rsidR="00E4559C" w:rsidRPr="00E4559C" w:rsidRDefault="00E4559C" w:rsidP="00105324">
            <w:pPr>
              <w:rPr>
                <w:i/>
              </w:rPr>
            </w:pPr>
          </w:p>
        </w:tc>
        <w:tc>
          <w:tcPr>
            <w:tcW w:w="850" w:type="dxa"/>
          </w:tcPr>
          <w:p w:rsidR="00AA2BB7" w:rsidRPr="001E046E" w:rsidRDefault="00AA2BB7" w:rsidP="00105324">
            <w:r>
              <w:t>1</w:t>
            </w:r>
          </w:p>
        </w:tc>
        <w:tc>
          <w:tcPr>
            <w:tcW w:w="3260" w:type="dxa"/>
          </w:tcPr>
          <w:p w:rsidR="00AA2BB7" w:rsidRPr="00AA2BB7" w:rsidRDefault="00AA2BB7" w:rsidP="00105324">
            <w:r w:rsidRPr="00AA2BB7">
              <w:rPr>
                <w:rStyle w:val="1"/>
                <w:sz w:val="24"/>
                <w:szCs w:val="24"/>
              </w:rPr>
              <w:t>Тэффи. Рас</w:t>
            </w:r>
            <w:r w:rsidRPr="00AA2BB7">
              <w:rPr>
                <w:rStyle w:val="1"/>
                <w:sz w:val="24"/>
                <w:szCs w:val="24"/>
              </w:rPr>
              <w:softHyphen/>
              <w:t>сказ «Жизнь и воротник». Сатира и юмор в рассказе.</w:t>
            </w:r>
          </w:p>
        </w:tc>
        <w:tc>
          <w:tcPr>
            <w:tcW w:w="2407" w:type="dxa"/>
          </w:tcPr>
          <w:p w:rsidR="00AA2BB7" w:rsidRDefault="00AA2BB7" w:rsidP="00105324"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AA2BB7" w:rsidRPr="001E046E" w:rsidRDefault="0062700D" w:rsidP="00105324">
            <w:r w:rsidRPr="001E046E">
              <w:t>Познакомятся с</w:t>
            </w:r>
            <w:r>
              <w:t>о</w:t>
            </w:r>
            <w:r w:rsidRPr="001E046E">
              <w:t xml:space="preserve"> страницами  биографии поэта, работают с текстом. Отвечают на вопросы.</w:t>
            </w:r>
            <w:r>
              <w:t xml:space="preserve"> Выполняют творческое задание: обоснуйте свою точку зрения по теме рассказа.</w:t>
            </w:r>
          </w:p>
        </w:tc>
      </w:tr>
      <w:tr w:rsidR="0062700D" w:rsidRPr="001E046E" w:rsidTr="00A224E7">
        <w:tc>
          <w:tcPr>
            <w:tcW w:w="999" w:type="dxa"/>
            <w:gridSpan w:val="2"/>
          </w:tcPr>
          <w:p w:rsidR="0062700D" w:rsidRDefault="00CA5E03" w:rsidP="00105324">
            <w:r>
              <w:t>53</w:t>
            </w:r>
          </w:p>
          <w:p w:rsidR="0062700D" w:rsidRDefault="0062700D" w:rsidP="00105324"/>
          <w:p w:rsidR="0062700D" w:rsidRDefault="0062700D" w:rsidP="00105324"/>
        </w:tc>
        <w:tc>
          <w:tcPr>
            <w:tcW w:w="1128" w:type="dxa"/>
          </w:tcPr>
          <w:p w:rsidR="00E4559C" w:rsidRDefault="00F13FD8" w:rsidP="00105324">
            <w:r>
              <w:t>19.03</w:t>
            </w:r>
          </w:p>
          <w:p w:rsidR="00E4559C" w:rsidRDefault="00E4559C" w:rsidP="00E4559C"/>
          <w:p w:rsidR="0062700D" w:rsidRPr="00E4559C" w:rsidRDefault="0062700D" w:rsidP="00E4559C">
            <w:pPr>
              <w:rPr>
                <w:i/>
              </w:rPr>
            </w:pPr>
          </w:p>
        </w:tc>
        <w:tc>
          <w:tcPr>
            <w:tcW w:w="850" w:type="dxa"/>
          </w:tcPr>
          <w:p w:rsidR="0062700D" w:rsidRDefault="0062700D" w:rsidP="00105324">
            <w:r>
              <w:t>1</w:t>
            </w:r>
          </w:p>
        </w:tc>
        <w:tc>
          <w:tcPr>
            <w:tcW w:w="3260" w:type="dxa"/>
          </w:tcPr>
          <w:p w:rsidR="0062700D" w:rsidRPr="00AA2BB7" w:rsidRDefault="0062700D" w:rsidP="00105324">
            <w:pPr>
              <w:rPr>
                <w:rStyle w:val="1"/>
                <w:sz w:val="24"/>
                <w:szCs w:val="24"/>
              </w:rPr>
            </w:pPr>
            <w:r w:rsidRPr="00AA2BB7">
              <w:rPr>
                <w:rStyle w:val="1"/>
                <w:sz w:val="24"/>
                <w:szCs w:val="24"/>
              </w:rPr>
              <w:t>М.М. Зо</w:t>
            </w:r>
            <w:r w:rsidRPr="00AA2BB7">
              <w:rPr>
                <w:rStyle w:val="1"/>
                <w:sz w:val="24"/>
                <w:szCs w:val="24"/>
              </w:rPr>
              <w:softHyphen/>
              <w:t>щенко. Рассказ «Ис</w:t>
            </w:r>
            <w:r w:rsidRPr="00AA2BB7">
              <w:rPr>
                <w:rStyle w:val="1"/>
                <w:sz w:val="24"/>
                <w:szCs w:val="24"/>
              </w:rPr>
              <w:softHyphen/>
              <w:t>тория болез</w:t>
            </w:r>
            <w:r w:rsidRPr="00AA2BB7">
              <w:rPr>
                <w:rStyle w:val="1"/>
                <w:sz w:val="24"/>
                <w:szCs w:val="24"/>
              </w:rPr>
              <w:softHyphen/>
              <w:t>ни». Сатира и юмор в рассказе</w:t>
            </w:r>
            <w:r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2407" w:type="dxa"/>
          </w:tcPr>
          <w:p w:rsidR="0062700D" w:rsidRPr="0025223E" w:rsidRDefault="0062700D" w:rsidP="00105324"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62700D" w:rsidRPr="001E046E" w:rsidRDefault="0062700D" w:rsidP="00105324">
            <w:r w:rsidRPr="001E046E">
              <w:t>Познакомятся с</w:t>
            </w:r>
            <w:r>
              <w:t>о</w:t>
            </w:r>
            <w:r w:rsidRPr="001E046E">
              <w:t xml:space="preserve"> страницами  биографии поэта, работают с текстом. Отвечают на вопросы.</w:t>
            </w:r>
            <w:r>
              <w:t xml:space="preserve"> Выполняют творческое задание: обоснуйте свою точку зрения по теме рассказа. Подготовьте отзыв на рассказ Зощенко и Тэффи.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AA2BB7" w:rsidP="00105324">
            <w:r>
              <w:t>5</w:t>
            </w:r>
            <w:r w:rsidR="00CA5E03">
              <w:t>4</w:t>
            </w:r>
          </w:p>
        </w:tc>
        <w:tc>
          <w:tcPr>
            <w:tcW w:w="1128" w:type="dxa"/>
          </w:tcPr>
          <w:p w:rsidR="001E4927" w:rsidRDefault="00E37BBF" w:rsidP="00105324">
            <w:r>
              <w:t>21.03</w:t>
            </w:r>
          </w:p>
          <w:p w:rsidR="00157482" w:rsidRDefault="00157482" w:rsidP="00105324"/>
          <w:p w:rsidR="00157482" w:rsidRPr="00157482" w:rsidRDefault="00157482" w:rsidP="00105324">
            <w:pPr>
              <w:rPr>
                <w:i/>
              </w:rPr>
            </w:pP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8C4A47">
            <w:r w:rsidRPr="001E046E">
              <w:t xml:space="preserve">А.Т.Твардовский. Поэма «Василий Теркин». </w:t>
            </w:r>
            <w:r w:rsidR="008C4A47">
              <w:t xml:space="preserve"> </w:t>
            </w:r>
            <w:r w:rsidR="008C4A47" w:rsidRPr="001E046E">
              <w:t>Василий Теркин – защитник родной страны.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62700D" w:rsidRPr="0025223E">
              <w:t>У</w:t>
            </w:r>
            <w:r w:rsidR="0062700D"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AA2BB7" w:rsidRDefault="00AA2BB7" w:rsidP="00AA2B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 </w:t>
            </w:r>
            <w:r>
              <w:rPr>
                <w:rFonts w:eastAsiaTheme="minorHAnsi"/>
                <w:lang w:eastAsia="en-US"/>
              </w:rPr>
              <w:t>Выразительное чтение фрагментов поэмы (в том числе наизусть). Устный или письменный ответ на вопрос по тексту.</w:t>
            </w:r>
          </w:p>
          <w:p w:rsidR="001E4927" w:rsidRPr="00AA2BB7" w:rsidRDefault="00AA2BB7" w:rsidP="00AA2B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Участие в коллективном диалоге. Характеристика сюжета и героев поэмы, её идейно-эмоционального содержания. Анализ различных форм выражения авторской позиции.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8C4A47" w:rsidP="00105324">
            <w:r>
              <w:t>5</w:t>
            </w:r>
            <w:r w:rsidR="00CA5E03">
              <w:t>5</w:t>
            </w:r>
          </w:p>
        </w:tc>
        <w:tc>
          <w:tcPr>
            <w:tcW w:w="1128" w:type="dxa"/>
          </w:tcPr>
          <w:p w:rsidR="001E4927" w:rsidRDefault="00E37BBF" w:rsidP="00105324">
            <w:r>
              <w:t>02.04</w:t>
            </w:r>
          </w:p>
          <w:p w:rsidR="00157482" w:rsidRDefault="00157482" w:rsidP="00105324"/>
          <w:p w:rsidR="00157482" w:rsidRPr="00157482" w:rsidRDefault="00157482" w:rsidP="00105324">
            <w:pPr>
              <w:rPr>
                <w:i/>
              </w:rPr>
            </w:pP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>Композиция и язык поэмы «Василий Теркин»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62700D" w:rsidRPr="0025223E">
              <w:t xml:space="preserve">Урок </w:t>
            </w:r>
            <w:r w:rsidR="0062700D">
              <w:t xml:space="preserve"> общеметод</w:t>
            </w:r>
            <w:r w:rsidR="0062700D">
              <w:t>о</w:t>
            </w:r>
            <w:r w:rsidR="0062700D">
              <w:t>логической напра</w:t>
            </w:r>
            <w:r w:rsidR="0062700D">
              <w:t>в</w:t>
            </w:r>
            <w:r w:rsidR="0062700D">
              <w:t>ленности.</w:t>
            </w:r>
          </w:p>
        </w:tc>
        <w:tc>
          <w:tcPr>
            <w:tcW w:w="7283" w:type="dxa"/>
            <w:gridSpan w:val="2"/>
          </w:tcPr>
          <w:p w:rsidR="001E4927" w:rsidRPr="001E046E" w:rsidRDefault="008C4A47" w:rsidP="00105324">
            <w:r w:rsidRPr="001E046E">
              <w:t>Работают с главами текста. Обучатся устному рассказу, выраз</w:t>
            </w:r>
            <w:r w:rsidRPr="001E046E">
              <w:t>и</w:t>
            </w:r>
            <w:r w:rsidRPr="001E046E">
              <w:t>тельно читают. Усовершенствуют умение характеризовать героя. Выясняют, в чем новаторство характера образа Василия Теркина</w:t>
            </w:r>
            <w:proofErr w:type="gramStart"/>
            <w:r w:rsidRPr="001E046E">
              <w:t xml:space="preserve"> </w:t>
            </w:r>
            <w:r w:rsidR="001E4927" w:rsidRPr="001E046E">
              <w:t>У</w:t>
            </w:r>
            <w:proofErr w:type="gramEnd"/>
            <w:r w:rsidR="001E4927" w:rsidRPr="001E046E">
              <w:t>совершенствуют навык анализа композиции поэмы. Выразительно читают выбранные фрагменты. Анализируют язык поэмы. Выясн</w:t>
            </w:r>
            <w:r w:rsidR="001E4927" w:rsidRPr="001E046E">
              <w:t>я</w:t>
            </w:r>
            <w:r w:rsidR="001E4927" w:rsidRPr="001E046E">
              <w:t>ют смысл использования просторечий в поэме.</w:t>
            </w:r>
          </w:p>
        </w:tc>
      </w:tr>
      <w:tr w:rsidR="0062700D" w:rsidRPr="001E046E" w:rsidTr="00A224E7">
        <w:tc>
          <w:tcPr>
            <w:tcW w:w="15927" w:type="dxa"/>
            <w:gridSpan w:val="8"/>
          </w:tcPr>
          <w:p w:rsidR="0062700D" w:rsidRPr="00F7302E" w:rsidRDefault="00995B0E" w:rsidP="00F7302E">
            <w:pPr>
              <w:jc w:val="center"/>
              <w:rPr>
                <w:b/>
                <w:i/>
                <w:sz w:val="28"/>
                <w:szCs w:val="28"/>
              </w:rPr>
            </w:pPr>
            <w:r w:rsidRPr="00424825">
              <w:rPr>
                <w:b/>
                <w:i/>
                <w:sz w:val="28"/>
                <w:szCs w:val="28"/>
              </w:rPr>
              <w:t>Стихи и</w:t>
            </w:r>
            <w:r w:rsidR="0062700D" w:rsidRPr="00424825">
              <w:rPr>
                <w:b/>
                <w:i/>
                <w:sz w:val="28"/>
                <w:szCs w:val="28"/>
              </w:rPr>
              <w:t xml:space="preserve"> песни о Великой Отечественной войне 1941-1945 годов.</w:t>
            </w:r>
            <w:r w:rsidR="00424825"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1E4927" w:rsidRPr="001E046E" w:rsidTr="00F7302E">
        <w:trPr>
          <w:trHeight w:val="1481"/>
        </w:trPr>
        <w:tc>
          <w:tcPr>
            <w:tcW w:w="999" w:type="dxa"/>
            <w:gridSpan w:val="2"/>
          </w:tcPr>
          <w:p w:rsidR="001E4927" w:rsidRPr="001E046E" w:rsidRDefault="008C4A47" w:rsidP="00105324">
            <w:r>
              <w:lastRenderedPageBreak/>
              <w:t>5</w:t>
            </w:r>
            <w:r w:rsidR="00CA5E03">
              <w:t>6</w:t>
            </w:r>
          </w:p>
        </w:tc>
        <w:tc>
          <w:tcPr>
            <w:tcW w:w="1128" w:type="dxa"/>
          </w:tcPr>
          <w:p w:rsidR="005E2FA8" w:rsidRDefault="00E37BBF" w:rsidP="00105324">
            <w:r>
              <w:t>04</w:t>
            </w:r>
            <w:r w:rsidR="002F7F8B">
              <w:t>.04</w:t>
            </w:r>
          </w:p>
          <w:p w:rsidR="005E2FA8" w:rsidRPr="005E2FA8" w:rsidRDefault="005E2FA8" w:rsidP="005E2FA8"/>
          <w:p w:rsidR="005E2FA8" w:rsidRDefault="005E2FA8" w:rsidP="005E2FA8"/>
          <w:p w:rsidR="001E4927" w:rsidRPr="005E2FA8" w:rsidRDefault="001E4927" w:rsidP="005E2FA8">
            <w:pPr>
              <w:rPr>
                <w:i/>
              </w:rPr>
            </w:pP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62700D" w:rsidP="0062700D">
            <w:pPr>
              <w:rPr>
                <w:lang w:bidi="ru-RU"/>
              </w:rPr>
            </w:pPr>
            <w:r w:rsidRPr="008C4A47">
              <w:rPr>
                <w:lang w:bidi="ru-RU"/>
              </w:rPr>
              <w:t>М.В. Иса</w:t>
            </w:r>
            <w:r w:rsidRPr="008C4A47">
              <w:rPr>
                <w:lang w:bidi="ru-RU"/>
              </w:rPr>
              <w:softHyphen/>
              <w:t>ковский «Катюша», «Враги со</w:t>
            </w:r>
            <w:r w:rsidRPr="008C4A47">
              <w:rPr>
                <w:lang w:bidi="ru-RU"/>
              </w:rPr>
              <w:softHyphen/>
              <w:t>жгли род</w:t>
            </w:r>
            <w:r w:rsidRPr="008C4A47">
              <w:rPr>
                <w:lang w:bidi="ru-RU"/>
              </w:rPr>
              <w:softHyphen/>
              <w:t>ную х</w:t>
            </w:r>
            <w:r w:rsidRPr="008C4A47">
              <w:rPr>
                <w:lang w:bidi="ru-RU"/>
              </w:rPr>
              <w:t>а</w:t>
            </w:r>
            <w:r w:rsidRPr="008C4A47">
              <w:rPr>
                <w:lang w:bidi="ru-RU"/>
              </w:rPr>
              <w:t>ту»; Б.Ш. Оку</w:t>
            </w:r>
            <w:r w:rsidRPr="008C4A47">
              <w:rPr>
                <w:lang w:bidi="ru-RU"/>
              </w:rPr>
              <w:softHyphen/>
              <w:t>джава «Пе</w:t>
            </w:r>
            <w:r w:rsidRPr="008C4A47">
              <w:rPr>
                <w:lang w:bidi="ru-RU"/>
              </w:rPr>
              <w:softHyphen/>
              <w:t>сенка о пе</w:t>
            </w:r>
            <w:r w:rsidRPr="008C4A47">
              <w:rPr>
                <w:lang w:bidi="ru-RU"/>
              </w:rPr>
              <w:softHyphen/>
              <w:t>хоте», «Здесь пт</w:t>
            </w:r>
            <w:r w:rsidRPr="008C4A47">
              <w:rPr>
                <w:lang w:bidi="ru-RU"/>
              </w:rPr>
              <w:t>и</w:t>
            </w:r>
            <w:r w:rsidRPr="008C4A47">
              <w:rPr>
                <w:lang w:bidi="ru-RU"/>
              </w:rPr>
              <w:t>цы не поют»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8C4A47" w:rsidRPr="0025223E">
              <w:t>У</w:t>
            </w:r>
            <w:r w:rsidR="008C4A47"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8C4A47" w:rsidRDefault="008C4A47" w:rsidP="008C4A4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 </w:t>
            </w:r>
            <w:r>
              <w:rPr>
                <w:rFonts w:eastAsiaTheme="minorHAnsi"/>
                <w:lang w:eastAsia="en-US"/>
              </w:rPr>
              <w:t>Выразительное чтение стихотворений. Устное рецензирование в</w:t>
            </w:r>
            <w:r>
              <w:rPr>
                <w:rFonts w:eastAsiaTheme="minorHAnsi"/>
                <w:lang w:eastAsia="en-US"/>
              </w:rPr>
              <w:t>ы</w:t>
            </w:r>
            <w:r>
              <w:rPr>
                <w:rFonts w:eastAsiaTheme="minorHAnsi"/>
                <w:lang w:eastAsia="en-US"/>
              </w:rPr>
              <w:t xml:space="preserve">разительного чтения одноклассников. Участие в коллективном </w:t>
            </w:r>
            <w:proofErr w:type="spellStart"/>
            <w:r>
              <w:rPr>
                <w:rFonts w:eastAsiaTheme="minorHAnsi"/>
                <w:lang w:eastAsia="en-US"/>
              </w:rPr>
              <w:t>диа</w:t>
            </w:r>
            <w:proofErr w:type="spellEnd"/>
            <w:r>
              <w:rPr>
                <w:rFonts w:eastAsiaTheme="minorHAnsi"/>
                <w:lang w:eastAsia="en-US"/>
              </w:rPr>
              <w:t>-</w:t>
            </w:r>
          </w:p>
          <w:p w:rsidR="001E4927" w:rsidRPr="008C4A47" w:rsidRDefault="008C4A47" w:rsidP="008C4A4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логе</w:t>
            </w:r>
            <w:proofErr w:type="gramEnd"/>
            <w:r>
              <w:rPr>
                <w:rFonts w:eastAsiaTheme="minorHAnsi"/>
                <w:lang w:eastAsia="en-US"/>
              </w:rPr>
              <w:t>, выполнение поисковых или проблемных заданий в малых группах. Анализ стихотворения.</w:t>
            </w:r>
            <w:r w:rsidR="001E4927" w:rsidRPr="001E046E">
              <w:t xml:space="preserve"> Просматривают отрывки из фил</w:t>
            </w:r>
            <w:r w:rsidR="001E4927" w:rsidRPr="001E046E">
              <w:t>ь</w:t>
            </w:r>
            <w:r w:rsidR="001E4927" w:rsidRPr="001E046E">
              <w:t>ма, сравни</w:t>
            </w:r>
            <w:r w:rsidR="00AA2BB7">
              <w:t>вают фильм и прои</w:t>
            </w:r>
            <w:r w:rsidR="001E4927" w:rsidRPr="001E046E">
              <w:t xml:space="preserve">зведение. 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8C4A47" w:rsidP="00105324">
            <w:r>
              <w:t>5</w:t>
            </w:r>
            <w:r w:rsidR="00CA5E03">
              <w:t>7</w:t>
            </w:r>
          </w:p>
        </w:tc>
        <w:tc>
          <w:tcPr>
            <w:tcW w:w="1128" w:type="dxa"/>
          </w:tcPr>
          <w:p w:rsidR="001E4927" w:rsidRDefault="00E37BBF" w:rsidP="00105324">
            <w:r>
              <w:t>0</w:t>
            </w:r>
            <w:r w:rsidR="003A2677">
              <w:t>9</w:t>
            </w:r>
            <w:r w:rsidR="002F7F8B">
              <w:t>.04</w:t>
            </w:r>
          </w:p>
          <w:p w:rsidR="005E2FA8" w:rsidRDefault="005E2FA8" w:rsidP="00105324"/>
          <w:p w:rsidR="005E2FA8" w:rsidRPr="005E2FA8" w:rsidRDefault="005E2FA8" w:rsidP="00105324">
            <w:pPr>
              <w:rPr>
                <w:i/>
              </w:rPr>
            </w:pP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8C4A47" w:rsidRPr="008C4A47" w:rsidRDefault="008C4A47" w:rsidP="008C4A47">
            <w:pPr>
              <w:rPr>
                <w:lang w:bidi="ru-RU"/>
              </w:rPr>
            </w:pPr>
            <w:r w:rsidRPr="008C4A47">
              <w:rPr>
                <w:lang w:bidi="ru-RU"/>
              </w:rPr>
              <w:t>А.И. Фать</w:t>
            </w:r>
            <w:r w:rsidRPr="008C4A47">
              <w:rPr>
                <w:lang w:bidi="ru-RU"/>
              </w:rPr>
              <w:softHyphen/>
              <w:t>янов «Со</w:t>
            </w:r>
            <w:r w:rsidRPr="008C4A47">
              <w:rPr>
                <w:lang w:bidi="ru-RU"/>
              </w:rPr>
              <w:softHyphen/>
              <w:t>ловьи»;</w:t>
            </w:r>
          </w:p>
          <w:p w:rsidR="008C4A47" w:rsidRPr="008C4A47" w:rsidRDefault="008C4A47" w:rsidP="008C4A47">
            <w:pPr>
              <w:rPr>
                <w:lang w:bidi="ru-RU"/>
              </w:rPr>
            </w:pPr>
            <w:r w:rsidRPr="008C4A47">
              <w:rPr>
                <w:lang w:bidi="ru-RU"/>
              </w:rPr>
              <w:t xml:space="preserve">Л.И. </w:t>
            </w:r>
            <w:proofErr w:type="spellStart"/>
            <w:r w:rsidRPr="008C4A47">
              <w:rPr>
                <w:lang w:bidi="ru-RU"/>
              </w:rPr>
              <w:t>Оша</w:t>
            </w:r>
            <w:r w:rsidRPr="008C4A47">
              <w:rPr>
                <w:lang w:bidi="ru-RU"/>
              </w:rPr>
              <w:softHyphen/>
              <w:t>нин</w:t>
            </w:r>
            <w:proofErr w:type="spellEnd"/>
            <w:r w:rsidRPr="008C4A47">
              <w:rPr>
                <w:lang w:bidi="ru-RU"/>
              </w:rPr>
              <w:t xml:space="preserve"> «До</w:t>
            </w:r>
            <w:r w:rsidRPr="008C4A47">
              <w:rPr>
                <w:lang w:bidi="ru-RU"/>
              </w:rPr>
              <w:softHyphen/>
              <w:t>роги».</w:t>
            </w:r>
          </w:p>
          <w:p w:rsidR="008C4A47" w:rsidRPr="008C4A47" w:rsidRDefault="008C4A47" w:rsidP="008C4A47">
            <w:pPr>
              <w:rPr>
                <w:lang w:bidi="ru-RU"/>
              </w:rPr>
            </w:pPr>
            <w:r w:rsidRPr="008C4A47">
              <w:rPr>
                <w:lang w:bidi="ru-RU"/>
              </w:rPr>
              <w:t>Лирические и героиче</w:t>
            </w:r>
            <w:r w:rsidRPr="008C4A47">
              <w:rPr>
                <w:lang w:bidi="ru-RU"/>
              </w:rPr>
              <w:softHyphen/>
              <w:t>ские песни о Великой Отечествен</w:t>
            </w:r>
            <w:r w:rsidRPr="008C4A47">
              <w:rPr>
                <w:lang w:bidi="ru-RU"/>
              </w:rPr>
              <w:softHyphen/>
              <w:t>ной войне</w:t>
            </w:r>
          </w:p>
          <w:p w:rsidR="001E4927" w:rsidRPr="001E046E" w:rsidRDefault="008C4A47" w:rsidP="00105324">
            <w:r>
              <w:t xml:space="preserve"> 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8C4A47">
              <w:t>Урок рефлексии</w:t>
            </w:r>
          </w:p>
        </w:tc>
        <w:tc>
          <w:tcPr>
            <w:tcW w:w="7283" w:type="dxa"/>
            <w:gridSpan w:val="2"/>
          </w:tcPr>
          <w:p w:rsidR="001E4927" w:rsidRPr="001E046E" w:rsidRDefault="008C4A47" w:rsidP="008C4A47">
            <w:r>
              <w:t>К</w:t>
            </w:r>
            <w:r w:rsidRPr="001E046E">
              <w:t xml:space="preserve">онкурс чтецов. </w:t>
            </w:r>
            <w:r>
              <w:t xml:space="preserve"> Прослушивают  </w:t>
            </w:r>
            <w:r w:rsidRPr="001E046E">
              <w:t xml:space="preserve"> песни о Великой Отечественной войне</w:t>
            </w:r>
            <w:r>
              <w:t>.</w:t>
            </w:r>
            <w:r w:rsidRPr="001E046E">
              <w:t xml:space="preserve"> </w:t>
            </w:r>
            <w:r w:rsidR="001E4927" w:rsidRPr="001E046E">
              <w:t>Выразительно читают стихи наизусть, представляют комп</w:t>
            </w:r>
            <w:r w:rsidR="001E4927" w:rsidRPr="001E046E">
              <w:t>ь</w:t>
            </w:r>
            <w:r w:rsidR="001E4927" w:rsidRPr="001E046E">
              <w:t>ютерные иллюстрации  стихов. Оценивают выступление одноклас</w:t>
            </w:r>
            <w:r w:rsidR="001E4927" w:rsidRPr="001E046E">
              <w:t>с</w:t>
            </w:r>
            <w:r w:rsidR="001E4927" w:rsidRPr="001E046E">
              <w:t>ников, определяют победителей.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8C4A47" w:rsidP="00105324">
            <w:r>
              <w:t>5</w:t>
            </w:r>
            <w:r w:rsidR="00CA5E03">
              <w:t>8</w:t>
            </w:r>
          </w:p>
        </w:tc>
        <w:tc>
          <w:tcPr>
            <w:tcW w:w="1128" w:type="dxa"/>
          </w:tcPr>
          <w:p w:rsidR="001E4927" w:rsidRDefault="00E37BBF" w:rsidP="00105324">
            <w:r>
              <w:t>11</w:t>
            </w:r>
            <w:r w:rsidR="002F7F8B">
              <w:t>.04</w:t>
            </w:r>
          </w:p>
          <w:p w:rsidR="00D013FB" w:rsidRDefault="00D013FB" w:rsidP="00105324"/>
          <w:p w:rsidR="00D013FB" w:rsidRPr="00D013FB" w:rsidRDefault="00D013FB" w:rsidP="00105324">
            <w:pPr>
              <w:rPr>
                <w:i/>
              </w:rPr>
            </w:pP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>В.П.Астафьев. Проблемы рассказа «Фотография, на которой меня нет»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8C4A47" w:rsidRPr="0025223E">
              <w:t>У</w:t>
            </w:r>
            <w:r w:rsidR="008C4A47"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105324">
            <w:r w:rsidRPr="001E046E">
              <w:t xml:space="preserve">Познакомятся </w:t>
            </w:r>
            <w:proofErr w:type="gramStart"/>
            <w:r w:rsidRPr="001E046E">
              <w:t>с</w:t>
            </w:r>
            <w:proofErr w:type="gramEnd"/>
            <w:r w:rsidRPr="001E046E">
              <w:t xml:space="preserve"> страницами биографии писателя. Работают с глав</w:t>
            </w:r>
            <w:r w:rsidRPr="001E046E">
              <w:t>а</w:t>
            </w:r>
            <w:r w:rsidRPr="001E046E">
              <w:t>ми текста. Усовершенствуют навык анализа проблематики рассказа. Повторяют понятие «автобиографические произведения»</w:t>
            </w:r>
          </w:p>
          <w:p w:rsidR="001E4927" w:rsidRPr="001E046E" w:rsidRDefault="001E4927" w:rsidP="008C4A47">
            <w:r w:rsidRPr="001E046E">
              <w:t>Творческая работа</w:t>
            </w:r>
            <w:r w:rsidR="008C4A47">
              <w:t>: подготовить пересказ текста, подчеркнув цит</w:t>
            </w:r>
            <w:r w:rsidR="008C4A47">
              <w:t>а</w:t>
            </w:r>
            <w:r w:rsidR="008C4A47">
              <w:t xml:space="preserve">тами особенности жизни деревни и размышлений главного героя. 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CA5E03" w:rsidP="00105324">
            <w:r>
              <w:t>59</w:t>
            </w:r>
          </w:p>
        </w:tc>
        <w:tc>
          <w:tcPr>
            <w:tcW w:w="1128" w:type="dxa"/>
          </w:tcPr>
          <w:p w:rsidR="00D013FB" w:rsidRDefault="00E37BBF" w:rsidP="00105324">
            <w:r>
              <w:t>1</w:t>
            </w:r>
            <w:r w:rsidR="003A2677">
              <w:t>6</w:t>
            </w:r>
            <w:r w:rsidR="00CA5E03">
              <w:t>.04</w:t>
            </w:r>
          </w:p>
          <w:p w:rsidR="00D013FB" w:rsidRDefault="00D013FB" w:rsidP="00D013FB"/>
          <w:p w:rsidR="001E4927" w:rsidRPr="00D013FB" w:rsidRDefault="001E4927" w:rsidP="00D013FB">
            <w:pPr>
              <w:rPr>
                <w:i/>
              </w:rPr>
            </w:pP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 xml:space="preserve"> </w:t>
            </w:r>
            <w:proofErr w:type="spellStart"/>
            <w:r w:rsidR="008C4A47">
              <w:t>Вн</w:t>
            </w:r>
            <w:proofErr w:type="spellEnd"/>
            <w:r w:rsidR="008C4A47">
              <w:t xml:space="preserve">. Чт. </w:t>
            </w:r>
            <w:r w:rsidRPr="001E046E">
              <w:t>Великая Отечес</w:t>
            </w:r>
            <w:r w:rsidRPr="001E046E">
              <w:t>т</w:t>
            </w:r>
            <w:r w:rsidRPr="001E046E">
              <w:t>венная война в литературе 20 века</w:t>
            </w:r>
            <w:r>
              <w:t xml:space="preserve">    </w:t>
            </w:r>
            <w:proofErr w:type="gramStart"/>
            <w:r w:rsidRPr="001E046E">
              <w:t xml:space="preserve">( </w:t>
            </w:r>
            <w:proofErr w:type="gramEnd"/>
            <w:r w:rsidRPr="001E046E">
              <w:t>Б. Васильев «А зори здесь тихие», « В списках не значился», М.А</w:t>
            </w:r>
            <w:r>
              <w:t>. Шолохов «Наука ненависти»</w:t>
            </w:r>
            <w:r w:rsidRPr="001E046E">
              <w:t>)</w:t>
            </w:r>
            <w:r>
              <w:t>.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8C4A47">
              <w:t>Урок рефлексии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105324">
            <w:r w:rsidRPr="001E046E">
              <w:t>Пересказывают произведения о Великой Отечественной войне в прозе, прочитанные дома, работают с художественными текстами. Делятся впечатлениями, Просматривают отрывки из фильмов без звука, озвучивают их.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8C4A47" w:rsidP="00105324">
            <w:r>
              <w:t>6</w:t>
            </w:r>
            <w:r w:rsidR="00CA5E03">
              <w:t>0</w:t>
            </w:r>
          </w:p>
        </w:tc>
        <w:tc>
          <w:tcPr>
            <w:tcW w:w="1128" w:type="dxa"/>
          </w:tcPr>
          <w:p w:rsidR="00D013FB" w:rsidRDefault="00E37BBF" w:rsidP="00105324">
            <w:r>
              <w:t>18</w:t>
            </w:r>
            <w:r w:rsidR="003A2677">
              <w:t>.04</w:t>
            </w:r>
          </w:p>
          <w:p w:rsidR="00D013FB" w:rsidRPr="00D013FB" w:rsidRDefault="00D013FB" w:rsidP="00105324">
            <w:pPr>
              <w:rPr>
                <w:i/>
              </w:rPr>
            </w:pPr>
          </w:p>
        </w:tc>
        <w:tc>
          <w:tcPr>
            <w:tcW w:w="850" w:type="dxa"/>
          </w:tcPr>
          <w:p w:rsidR="001E4927" w:rsidRPr="001E046E" w:rsidRDefault="001E4927" w:rsidP="00105324">
            <w:r w:rsidRPr="001E046E"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 xml:space="preserve">Проект «Русские поэты  и поэты русского зарубежья о Родине, родной природе». 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CE5BC0">
              <w:t>Урок развивающего контроля.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105324">
            <w:r w:rsidRPr="001E046E">
              <w:t>Представляют проекты различными способами. Выразительно ч</w:t>
            </w:r>
            <w:r w:rsidRPr="001E046E">
              <w:t>и</w:t>
            </w:r>
            <w:r w:rsidRPr="001E046E">
              <w:t>тают стихи наизусть. Оценивают презентации о</w:t>
            </w:r>
            <w:r w:rsidR="008C4A47">
              <w:t xml:space="preserve">дноклассников, </w:t>
            </w:r>
            <w:r w:rsidR="00CE5BC0">
              <w:t>д</w:t>
            </w:r>
            <w:r w:rsidRPr="001E046E">
              <w:t>е</w:t>
            </w:r>
            <w:r w:rsidRPr="001E046E">
              <w:t>лают выводы.</w:t>
            </w:r>
          </w:p>
        </w:tc>
      </w:tr>
      <w:tr w:rsidR="00CE5BC0" w:rsidRPr="001E046E" w:rsidTr="00A224E7">
        <w:tc>
          <w:tcPr>
            <w:tcW w:w="999" w:type="dxa"/>
            <w:gridSpan w:val="2"/>
          </w:tcPr>
          <w:p w:rsidR="00CE5BC0" w:rsidRDefault="00CE5BC0" w:rsidP="00105324">
            <w:r>
              <w:t>6</w:t>
            </w:r>
            <w:r w:rsidR="00CA5E03">
              <w:t>1</w:t>
            </w:r>
          </w:p>
        </w:tc>
        <w:tc>
          <w:tcPr>
            <w:tcW w:w="1128" w:type="dxa"/>
          </w:tcPr>
          <w:p w:rsidR="00D013FB" w:rsidRPr="00D013FB" w:rsidRDefault="00E37BBF" w:rsidP="00105324">
            <w:pPr>
              <w:rPr>
                <w:b/>
                <w:i/>
              </w:rPr>
            </w:pPr>
            <w:r>
              <w:t>23.04</w:t>
            </w:r>
          </w:p>
        </w:tc>
        <w:tc>
          <w:tcPr>
            <w:tcW w:w="850" w:type="dxa"/>
          </w:tcPr>
          <w:p w:rsidR="00CE5BC0" w:rsidRPr="001E046E" w:rsidRDefault="00CE5BC0" w:rsidP="00105324">
            <w:r>
              <w:t>1</w:t>
            </w:r>
          </w:p>
        </w:tc>
        <w:tc>
          <w:tcPr>
            <w:tcW w:w="3260" w:type="dxa"/>
          </w:tcPr>
          <w:p w:rsidR="00CE5BC0" w:rsidRPr="001E046E" w:rsidRDefault="00850A20" w:rsidP="00850A20">
            <w:r w:rsidRPr="001D0C85">
              <w:rPr>
                <w:b/>
              </w:rPr>
              <w:t>Годовая  контрольная р</w:t>
            </w:r>
            <w:r w:rsidRPr="001D0C85">
              <w:rPr>
                <w:b/>
              </w:rPr>
              <w:t>а</w:t>
            </w:r>
            <w:r w:rsidRPr="001D0C85">
              <w:rPr>
                <w:b/>
              </w:rPr>
              <w:t>бота</w:t>
            </w:r>
            <w:r>
              <w:t>.</w:t>
            </w:r>
          </w:p>
        </w:tc>
        <w:tc>
          <w:tcPr>
            <w:tcW w:w="2407" w:type="dxa"/>
          </w:tcPr>
          <w:p w:rsidR="00CE5BC0" w:rsidRDefault="00CE5BC0" w:rsidP="00105324">
            <w:r>
              <w:t>Урок развивающего контроля.</w:t>
            </w:r>
          </w:p>
        </w:tc>
        <w:tc>
          <w:tcPr>
            <w:tcW w:w="7283" w:type="dxa"/>
            <w:gridSpan w:val="2"/>
          </w:tcPr>
          <w:p w:rsidR="00CE5BC0" w:rsidRPr="001E046E" w:rsidRDefault="00CE5BC0" w:rsidP="00105324">
            <w:r w:rsidRPr="001E046E">
              <w:t>Отвечают на вопросы тестов</w:t>
            </w:r>
          </w:p>
        </w:tc>
      </w:tr>
      <w:tr w:rsidR="00CE5BC0" w:rsidRPr="001E046E" w:rsidTr="00A224E7">
        <w:tc>
          <w:tcPr>
            <w:tcW w:w="15927" w:type="dxa"/>
            <w:gridSpan w:val="8"/>
          </w:tcPr>
          <w:p w:rsidR="00CE5BC0" w:rsidRPr="00CE5BC0" w:rsidRDefault="00F7302E" w:rsidP="00F7302E">
            <w:pPr>
              <w:rPr>
                <w:sz w:val="28"/>
                <w:szCs w:val="28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</w:t>
            </w:r>
            <w:r w:rsidR="00CE5BC0" w:rsidRPr="00CE5BC0">
              <w:rPr>
                <w:b/>
                <w:sz w:val="28"/>
                <w:szCs w:val="28"/>
              </w:rPr>
              <w:t xml:space="preserve">Зарубежная литература </w:t>
            </w:r>
            <w:r w:rsidR="001D0C85">
              <w:rPr>
                <w:b/>
                <w:sz w:val="28"/>
                <w:szCs w:val="28"/>
              </w:rPr>
              <w:t>(</w:t>
            </w:r>
            <w:r w:rsidR="003A2677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часов</w:t>
            </w:r>
            <w:r w:rsidR="00164E7E">
              <w:rPr>
                <w:b/>
                <w:sz w:val="28"/>
                <w:szCs w:val="28"/>
              </w:rPr>
              <w:t>)</w:t>
            </w:r>
          </w:p>
        </w:tc>
      </w:tr>
      <w:tr w:rsidR="00164E7E" w:rsidRPr="001E046E" w:rsidTr="00A224E7">
        <w:trPr>
          <w:trHeight w:val="1222"/>
        </w:trPr>
        <w:tc>
          <w:tcPr>
            <w:tcW w:w="999" w:type="dxa"/>
            <w:gridSpan w:val="2"/>
          </w:tcPr>
          <w:p w:rsidR="00164E7E" w:rsidRDefault="00164E7E" w:rsidP="00105324">
            <w:r>
              <w:t>6</w:t>
            </w:r>
            <w:r w:rsidR="00CA5E03">
              <w:t>2</w:t>
            </w:r>
          </w:p>
          <w:p w:rsidR="00A53B53" w:rsidRDefault="00A53B53" w:rsidP="00105324"/>
          <w:p w:rsidR="00A53B53" w:rsidRDefault="00A53B53" w:rsidP="00105324"/>
          <w:p w:rsidR="00A53B53" w:rsidRDefault="00A53B53" w:rsidP="00105324"/>
          <w:p w:rsidR="00A53B53" w:rsidRPr="001E046E" w:rsidRDefault="00A53B53" w:rsidP="00105324"/>
        </w:tc>
        <w:tc>
          <w:tcPr>
            <w:tcW w:w="1128" w:type="dxa"/>
          </w:tcPr>
          <w:p w:rsidR="00164E7E" w:rsidRDefault="00164E7E" w:rsidP="00105324">
            <w:r w:rsidRPr="002F7F8B">
              <w:t xml:space="preserve"> </w:t>
            </w:r>
            <w:r w:rsidR="00E37BBF">
              <w:t>25.04</w:t>
            </w:r>
          </w:p>
          <w:p w:rsidR="00A53B53" w:rsidRDefault="00A53B53" w:rsidP="00105324"/>
          <w:p w:rsidR="00A53B53" w:rsidRDefault="00A53B53" w:rsidP="00105324"/>
          <w:p w:rsidR="00A53B53" w:rsidRPr="002F7F8B" w:rsidRDefault="00A53B53" w:rsidP="00105324"/>
        </w:tc>
        <w:tc>
          <w:tcPr>
            <w:tcW w:w="850" w:type="dxa"/>
          </w:tcPr>
          <w:p w:rsidR="00164E7E" w:rsidRDefault="00164E7E" w:rsidP="00105324">
            <w:r w:rsidRPr="001E046E">
              <w:t>1</w:t>
            </w:r>
          </w:p>
          <w:p w:rsidR="00A53B53" w:rsidRDefault="00A53B53" w:rsidP="00105324"/>
          <w:p w:rsidR="00A53B53" w:rsidRDefault="00A53B53" w:rsidP="00105324"/>
          <w:p w:rsidR="00A53B53" w:rsidRDefault="00A53B53" w:rsidP="00105324"/>
          <w:p w:rsidR="00A53B53" w:rsidRPr="001E046E" w:rsidRDefault="00A53B53" w:rsidP="00105324"/>
        </w:tc>
        <w:tc>
          <w:tcPr>
            <w:tcW w:w="3260" w:type="dxa"/>
          </w:tcPr>
          <w:p w:rsidR="00164E7E" w:rsidRPr="001E046E" w:rsidRDefault="00164E7E" w:rsidP="00105324">
            <w:r w:rsidRPr="001E046E">
              <w:t>У.Шекспир. Слово о писат</w:t>
            </w:r>
            <w:r w:rsidRPr="001E046E">
              <w:t>е</w:t>
            </w:r>
            <w:r w:rsidRPr="001E046E">
              <w:t>ле. «Ромео и Джул</w:t>
            </w:r>
            <w:r w:rsidR="002041B6">
              <w:t>ь</w:t>
            </w:r>
            <w:r w:rsidRPr="001E046E">
              <w:t xml:space="preserve">етта». </w:t>
            </w:r>
          </w:p>
          <w:p w:rsidR="00A53B53" w:rsidRDefault="00A53B53" w:rsidP="00105324"/>
          <w:p w:rsidR="00A53B53" w:rsidRDefault="00A53B53" w:rsidP="00105324"/>
          <w:p w:rsidR="00164E7E" w:rsidRPr="001E046E" w:rsidRDefault="00164E7E" w:rsidP="00105324"/>
        </w:tc>
        <w:tc>
          <w:tcPr>
            <w:tcW w:w="2407" w:type="dxa"/>
          </w:tcPr>
          <w:p w:rsidR="00164E7E" w:rsidRDefault="00164E7E" w:rsidP="00105324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  <w:p w:rsidR="00A53B53" w:rsidRDefault="00A53B53" w:rsidP="00105324"/>
          <w:p w:rsidR="00A53B53" w:rsidRDefault="00A53B53" w:rsidP="00105324"/>
          <w:p w:rsidR="00164E7E" w:rsidRPr="001E046E" w:rsidRDefault="00164E7E" w:rsidP="00105324"/>
        </w:tc>
        <w:tc>
          <w:tcPr>
            <w:tcW w:w="7283" w:type="dxa"/>
            <w:gridSpan w:val="2"/>
          </w:tcPr>
          <w:p w:rsidR="00164E7E" w:rsidRPr="00850A20" w:rsidRDefault="00164E7E" w:rsidP="00850A2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 xml:space="preserve"> </w:t>
            </w:r>
            <w:r>
              <w:rPr>
                <w:rFonts w:eastAsiaTheme="minorHAnsi"/>
                <w:lang w:eastAsia="en-US"/>
              </w:rPr>
              <w:t xml:space="preserve">Устные рассказы о писателях. Различные виды пересказов. Участие в коллективном диалоге, выполнение поисковых или проблемных заданий в малых группах. Характеристика героев. Нравственная оценка героев произведений. </w:t>
            </w:r>
            <w:r w:rsidRPr="001E046E">
              <w:t>Выразительное чтение по ролям</w:t>
            </w:r>
          </w:p>
          <w:p w:rsidR="00164E7E" w:rsidRPr="00850A20" w:rsidRDefault="00164E7E" w:rsidP="00850A20">
            <w:pPr>
              <w:rPr>
                <w:rFonts w:eastAsiaTheme="minorHAnsi"/>
                <w:lang w:eastAsia="en-US"/>
              </w:rPr>
            </w:pPr>
            <w:r>
              <w:t xml:space="preserve"> </w:t>
            </w:r>
          </w:p>
        </w:tc>
      </w:tr>
      <w:tr w:rsidR="00A53B53" w:rsidRPr="001E046E" w:rsidTr="00A224E7">
        <w:trPr>
          <w:trHeight w:val="969"/>
        </w:trPr>
        <w:tc>
          <w:tcPr>
            <w:tcW w:w="999" w:type="dxa"/>
            <w:gridSpan w:val="2"/>
          </w:tcPr>
          <w:p w:rsidR="00A53B53" w:rsidRDefault="00CA5E03" w:rsidP="00105324">
            <w:r>
              <w:t>63</w:t>
            </w:r>
            <w:r w:rsidR="00A53B53">
              <w:t>.</w:t>
            </w:r>
          </w:p>
        </w:tc>
        <w:tc>
          <w:tcPr>
            <w:tcW w:w="1128" w:type="dxa"/>
          </w:tcPr>
          <w:p w:rsidR="00A53B53" w:rsidRDefault="00E37BBF" w:rsidP="00105324">
            <w:r>
              <w:t>02.</w:t>
            </w:r>
            <w:r w:rsidR="00A53B53">
              <w:t>.05</w:t>
            </w:r>
          </w:p>
          <w:p w:rsidR="00D013FB" w:rsidRDefault="00D013FB" w:rsidP="00105324"/>
          <w:p w:rsidR="00D013FB" w:rsidRPr="00D013FB" w:rsidRDefault="00D013FB" w:rsidP="00105324">
            <w:pPr>
              <w:rPr>
                <w:i/>
              </w:rPr>
            </w:pPr>
          </w:p>
        </w:tc>
        <w:tc>
          <w:tcPr>
            <w:tcW w:w="850" w:type="dxa"/>
          </w:tcPr>
          <w:p w:rsidR="00A53B53" w:rsidRPr="001E046E" w:rsidRDefault="00A53B53" w:rsidP="00105324">
            <w:r>
              <w:t>1</w:t>
            </w:r>
          </w:p>
        </w:tc>
        <w:tc>
          <w:tcPr>
            <w:tcW w:w="3260" w:type="dxa"/>
          </w:tcPr>
          <w:p w:rsidR="00A53B53" w:rsidRPr="001E046E" w:rsidRDefault="00A53B53" w:rsidP="00105324">
            <w:r w:rsidRPr="001E046E">
              <w:t xml:space="preserve">Сонеты У.Шекспира. </w:t>
            </w:r>
          </w:p>
        </w:tc>
        <w:tc>
          <w:tcPr>
            <w:tcW w:w="2407" w:type="dxa"/>
          </w:tcPr>
          <w:p w:rsidR="00A53B53" w:rsidRPr="001E046E" w:rsidRDefault="00A53B53" w:rsidP="00105324">
            <w:r>
              <w:t>Урок «открытия» новых знаний</w:t>
            </w:r>
          </w:p>
          <w:p w:rsidR="00A53B53" w:rsidRDefault="00A53B53" w:rsidP="00105324">
            <w:r>
              <w:t xml:space="preserve"> </w:t>
            </w:r>
          </w:p>
        </w:tc>
        <w:tc>
          <w:tcPr>
            <w:tcW w:w="7283" w:type="dxa"/>
            <w:gridSpan w:val="2"/>
          </w:tcPr>
          <w:p w:rsidR="00A53B53" w:rsidRDefault="00A53B53" w:rsidP="00850A20">
            <w:r w:rsidRPr="001E046E">
              <w:t xml:space="preserve"> </w:t>
            </w:r>
            <w:r>
              <w:t xml:space="preserve"> Изучат понятие:  сонет</w:t>
            </w:r>
            <w:r w:rsidRPr="001E046E">
              <w:t xml:space="preserve"> как  лирической форме. Выразительно ч</w:t>
            </w:r>
            <w:r w:rsidRPr="001E046E">
              <w:t>и</w:t>
            </w:r>
            <w:r w:rsidRPr="001E046E">
              <w:t xml:space="preserve">тают сонеты Шекспира. </w:t>
            </w:r>
            <w:r>
              <w:t xml:space="preserve"> Выявляют</w:t>
            </w:r>
            <w:r w:rsidRPr="001E046E">
              <w:t xml:space="preserve"> нравственную проблематику произведений. Работают со словарем литературных терминов</w:t>
            </w:r>
          </w:p>
          <w:p w:rsidR="00E96DEF" w:rsidRDefault="00E96DEF" w:rsidP="00850A20"/>
          <w:p w:rsidR="00E96DEF" w:rsidRDefault="00E96DEF" w:rsidP="00850A20"/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1E4927" w:rsidP="00105324">
            <w:r w:rsidRPr="001E046E">
              <w:lastRenderedPageBreak/>
              <w:t>6</w:t>
            </w:r>
            <w:r w:rsidR="00CA5E03">
              <w:t>4</w:t>
            </w:r>
            <w:r w:rsidR="003A2677">
              <w:t>-65</w:t>
            </w:r>
          </w:p>
        </w:tc>
        <w:tc>
          <w:tcPr>
            <w:tcW w:w="1128" w:type="dxa"/>
          </w:tcPr>
          <w:p w:rsidR="001E4927" w:rsidRDefault="00E37BBF" w:rsidP="00105324">
            <w:r>
              <w:t>07</w:t>
            </w:r>
            <w:r w:rsidR="00295A7A">
              <w:t>.05</w:t>
            </w:r>
          </w:p>
          <w:p w:rsidR="00E71A44" w:rsidRPr="00C23D70" w:rsidRDefault="00E37BBF" w:rsidP="00C23D70">
            <w:r>
              <w:t>1</w:t>
            </w:r>
            <w:r w:rsidR="003A2677">
              <w:t>4.05</w:t>
            </w:r>
          </w:p>
        </w:tc>
        <w:tc>
          <w:tcPr>
            <w:tcW w:w="850" w:type="dxa"/>
          </w:tcPr>
          <w:p w:rsidR="001E4927" w:rsidRPr="001E046E" w:rsidRDefault="003A2677" w:rsidP="00105324">
            <w:r>
              <w:t>2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>Ж.-Б. Мольер. «Мещанин во дворянстве». Сатира на дв</w:t>
            </w:r>
            <w:r w:rsidRPr="001E046E">
              <w:t>о</w:t>
            </w:r>
            <w:r w:rsidRPr="001E046E">
              <w:t xml:space="preserve">рянство и невежественных буржуа. 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2F7F8B" w:rsidRPr="0025223E">
              <w:t>У</w:t>
            </w:r>
            <w:r w:rsidR="002F7F8B"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850A20">
            <w:r w:rsidRPr="001E046E">
              <w:t>Познакомятся со страницами биографии писателя. Усовершенств</w:t>
            </w:r>
            <w:r w:rsidRPr="001E046E">
              <w:t>у</w:t>
            </w:r>
            <w:r w:rsidRPr="001E046E">
              <w:t xml:space="preserve">ют знания о драматическом произведении, о </w:t>
            </w:r>
            <w:r w:rsidR="00850A20">
              <w:t>роли комического в драматургии.</w:t>
            </w:r>
            <w:r w:rsidRPr="001E046E">
              <w:t xml:space="preserve">  Сделают вывод об общечеловеческом звучании ком</w:t>
            </w:r>
            <w:r w:rsidRPr="001E046E">
              <w:t>е</w:t>
            </w:r>
            <w:r w:rsidRPr="001E046E">
              <w:t>дии. Выразительно читают по ролям, анализируют текст</w:t>
            </w:r>
          </w:p>
        </w:tc>
      </w:tr>
      <w:tr w:rsidR="001E4927" w:rsidRPr="001E046E" w:rsidTr="00A224E7">
        <w:tc>
          <w:tcPr>
            <w:tcW w:w="999" w:type="dxa"/>
            <w:gridSpan w:val="2"/>
          </w:tcPr>
          <w:p w:rsidR="001E4927" w:rsidRPr="001E046E" w:rsidRDefault="001E4927" w:rsidP="00105324">
            <w:r w:rsidRPr="001E046E">
              <w:t>6</w:t>
            </w:r>
            <w:r w:rsidR="003A2677">
              <w:t>6</w:t>
            </w:r>
            <w:r w:rsidR="00C65762">
              <w:t>.</w:t>
            </w:r>
          </w:p>
        </w:tc>
        <w:tc>
          <w:tcPr>
            <w:tcW w:w="1128" w:type="dxa"/>
          </w:tcPr>
          <w:p w:rsidR="00CB7021" w:rsidRPr="00CB7021" w:rsidRDefault="00E37BBF" w:rsidP="00CB7021">
            <w:r>
              <w:t>16.05</w:t>
            </w:r>
          </w:p>
          <w:p w:rsidR="00CB7021" w:rsidRDefault="00CB7021" w:rsidP="00CB7021"/>
          <w:p w:rsidR="001E4927" w:rsidRPr="00CB7021" w:rsidRDefault="001E4927" w:rsidP="00CB7021">
            <w:pPr>
              <w:rPr>
                <w:i/>
              </w:rPr>
            </w:pPr>
          </w:p>
        </w:tc>
        <w:tc>
          <w:tcPr>
            <w:tcW w:w="850" w:type="dxa"/>
          </w:tcPr>
          <w:p w:rsidR="001E4927" w:rsidRPr="001E046E" w:rsidRDefault="00C23D70" w:rsidP="00105324">
            <w:r>
              <w:t>1</w:t>
            </w:r>
          </w:p>
        </w:tc>
        <w:tc>
          <w:tcPr>
            <w:tcW w:w="3260" w:type="dxa"/>
          </w:tcPr>
          <w:p w:rsidR="001E4927" w:rsidRPr="001E046E" w:rsidRDefault="001E4927" w:rsidP="00105324">
            <w:r w:rsidRPr="001E046E">
              <w:t>В.Скотт. «Айвенго» как и</w:t>
            </w:r>
            <w:r w:rsidRPr="001E046E">
              <w:t>с</w:t>
            </w:r>
            <w:r w:rsidRPr="001E046E">
              <w:t>торический роман</w:t>
            </w:r>
          </w:p>
        </w:tc>
        <w:tc>
          <w:tcPr>
            <w:tcW w:w="2407" w:type="dxa"/>
          </w:tcPr>
          <w:p w:rsidR="001E4927" w:rsidRPr="001E046E" w:rsidRDefault="001E4927" w:rsidP="00105324">
            <w:r>
              <w:t xml:space="preserve"> </w:t>
            </w:r>
            <w:r w:rsidR="002F7F8B" w:rsidRPr="0025223E">
              <w:t>У</w:t>
            </w:r>
            <w:r w:rsidR="002F7F8B"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1E4927" w:rsidRPr="001E046E" w:rsidRDefault="001E4927" w:rsidP="00105324">
            <w:r w:rsidRPr="001E046E">
              <w:t>Познакомятся со страницами биографии писателя. Усовершенств</w:t>
            </w:r>
            <w:r w:rsidRPr="001E046E">
              <w:t>у</w:t>
            </w:r>
            <w:r w:rsidRPr="001E046E">
              <w:t>ют знания о рыцарском романе. Усовершенствуют знания о жанре исторического, рыцарского романа. Выразительно читают отрывки, инсценируют эпизоды. Усовершенствуют умения выявлять нравс</w:t>
            </w:r>
            <w:r w:rsidRPr="001E046E">
              <w:t>т</w:t>
            </w:r>
            <w:r w:rsidRPr="001E046E">
              <w:t>венную проблематику произведения</w:t>
            </w:r>
          </w:p>
        </w:tc>
      </w:tr>
      <w:tr w:rsidR="00E37BBF" w:rsidRPr="001E046E" w:rsidTr="00A224E7">
        <w:tc>
          <w:tcPr>
            <w:tcW w:w="999" w:type="dxa"/>
            <w:gridSpan w:val="2"/>
          </w:tcPr>
          <w:p w:rsidR="00E37BBF" w:rsidRDefault="00E37BBF" w:rsidP="00105324">
            <w:r>
              <w:t>67.</w:t>
            </w:r>
          </w:p>
          <w:p w:rsidR="00E37BBF" w:rsidRDefault="00E37BBF" w:rsidP="00105324"/>
          <w:p w:rsidR="00E37BBF" w:rsidRDefault="00E37BBF" w:rsidP="00105324"/>
          <w:p w:rsidR="00E37BBF" w:rsidRDefault="00E37BBF" w:rsidP="00105324"/>
          <w:p w:rsidR="00E37BBF" w:rsidRPr="001E046E" w:rsidRDefault="00E37BBF" w:rsidP="00105324"/>
        </w:tc>
        <w:tc>
          <w:tcPr>
            <w:tcW w:w="1128" w:type="dxa"/>
          </w:tcPr>
          <w:p w:rsidR="00E37BBF" w:rsidRDefault="00E37BBF" w:rsidP="00CB7021">
            <w:r>
              <w:t>21.05</w:t>
            </w:r>
          </w:p>
        </w:tc>
        <w:tc>
          <w:tcPr>
            <w:tcW w:w="850" w:type="dxa"/>
          </w:tcPr>
          <w:p w:rsidR="00E37BBF" w:rsidRDefault="00E37BBF" w:rsidP="00105324">
            <w:r>
              <w:t>1</w:t>
            </w:r>
          </w:p>
        </w:tc>
        <w:tc>
          <w:tcPr>
            <w:tcW w:w="3260" w:type="dxa"/>
          </w:tcPr>
          <w:p w:rsidR="00E37BBF" w:rsidRPr="001E046E" w:rsidRDefault="00E37BBF" w:rsidP="00E45338">
            <w:r w:rsidRPr="001E046E">
              <w:t>В.Скотт. «Айвенго» как и</w:t>
            </w:r>
            <w:r w:rsidRPr="001E046E">
              <w:t>с</w:t>
            </w:r>
            <w:r w:rsidRPr="001E046E">
              <w:t>торический роман</w:t>
            </w:r>
          </w:p>
        </w:tc>
        <w:tc>
          <w:tcPr>
            <w:tcW w:w="2407" w:type="dxa"/>
          </w:tcPr>
          <w:p w:rsidR="00E37BBF" w:rsidRPr="001E046E" w:rsidRDefault="00E37BBF" w:rsidP="00E45338">
            <w:r>
              <w:t xml:space="preserve"> </w:t>
            </w:r>
            <w:r w:rsidRPr="0025223E">
              <w:t>У</w:t>
            </w:r>
            <w:r>
              <w:t>рок  «открытия» новых знаний</w:t>
            </w:r>
          </w:p>
        </w:tc>
        <w:tc>
          <w:tcPr>
            <w:tcW w:w="7283" w:type="dxa"/>
            <w:gridSpan w:val="2"/>
          </w:tcPr>
          <w:p w:rsidR="00E37BBF" w:rsidRPr="001E046E" w:rsidRDefault="00E37BBF" w:rsidP="00E45338">
            <w:r w:rsidRPr="001E046E">
              <w:t>Познакомятся со страницами биографии писателя. Усовершенств</w:t>
            </w:r>
            <w:r w:rsidRPr="001E046E">
              <w:t>у</w:t>
            </w:r>
            <w:r w:rsidRPr="001E046E">
              <w:t>ют знания о рыцарском романе. Усовершенствуют знания о жанре исторического, рыцарского романа. Выразительно читают отрывки, инсценируют эпизоды. Усовершенствуют умения выявлять нравс</w:t>
            </w:r>
            <w:r w:rsidRPr="001E046E">
              <w:t>т</w:t>
            </w:r>
            <w:r w:rsidRPr="001E046E">
              <w:t>венную проблематику произведения</w:t>
            </w:r>
          </w:p>
        </w:tc>
      </w:tr>
      <w:tr w:rsidR="00E37BBF" w:rsidRPr="001E046E" w:rsidTr="00A224E7">
        <w:tc>
          <w:tcPr>
            <w:tcW w:w="999" w:type="dxa"/>
            <w:gridSpan w:val="2"/>
          </w:tcPr>
          <w:p w:rsidR="00E37BBF" w:rsidRDefault="00E37BBF" w:rsidP="00105324">
            <w:r>
              <w:t>68.</w:t>
            </w:r>
          </w:p>
          <w:p w:rsidR="00E37BBF" w:rsidRDefault="00E37BBF" w:rsidP="00105324"/>
        </w:tc>
        <w:tc>
          <w:tcPr>
            <w:tcW w:w="1128" w:type="dxa"/>
          </w:tcPr>
          <w:p w:rsidR="00E37BBF" w:rsidRDefault="00E37BBF" w:rsidP="00CB7021">
            <w:r>
              <w:t>23.05</w:t>
            </w:r>
          </w:p>
        </w:tc>
        <w:tc>
          <w:tcPr>
            <w:tcW w:w="850" w:type="dxa"/>
          </w:tcPr>
          <w:p w:rsidR="00E37BBF" w:rsidRDefault="00E37BBF" w:rsidP="00105324">
            <w:r>
              <w:t>1</w:t>
            </w:r>
          </w:p>
        </w:tc>
        <w:tc>
          <w:tcPr>
            <w:tcW w:w="3260" w:type="dxa"/>
          </w:tcPr>
          <w:p w:rsidR="00E37BBF" w:rsidRPr="001E046E" w:rsidRDefault="00E37BBF" w:rsidP="00105324">
            <w:r>
              <w:t>Итоговый урок. Викторина.</w:t>
            </w:r>
          </w:p>
        </w:tc>
        <w:tc>
          <w:tcPr>
            <w:tcW w:w="2407" w:type="dxa"/>
          </w:tcPr>
          <w:p w:rsidR="00E37BBF" w:rsidRDefault="00E37BBF" w:rsidP="00105324">
            <w:r>
              <w:t>Урок рефлексии</w:t>
            </w:r>
          </w:p>
        </w:tc>
        <w:tc>
          <w:tcPr>
            <w:tcW w:w="7283" w:type="dxa"/>
            <w:gridSpan w:val="2"/>
          </w:tcPr>
          <w:p w:rsidR="00E37BBF" w:rsidRPr="001E046E" w:rsidRDefault="00E37BBF" w:rsidP="00105324"/>
        </w:tc>
      </w:tr>
    </w:tbl>
    <w:p w:rsidR="002816DE" w:rsidRPr="00C81C0D" w:rsidRDefault="00E37BBF" w:rsidP="00C81C0D">
      <w:pPr>
        <w:jc w:val="center"/>
        <w:rPr>
          <w:b/>
        </w:rPr>
      </w:pPr>
      <w:r>
        <w:rPr>
          <w:b/>
        </w:rPr>
        <w:t>Итого: 68</w:t>
      </w:r>
      <w:r w:rsidR="00C81C0D" w:rsidRPr="00C81C0D">
        <w:rPr>
          <w:b/>
        </w:rPr>
        <w:t xml:space="preserve"> часов</w:t>
      </w:r>
    </w:p>
    <w:sectPr w:rsidR="002816DE" w:rsidRPr="00C81C0D" w:rsidSect="00F7302E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F0465"/>
    <w:multiLevelType w:val="hybridMultilevel"/>
    <w:tmpl w:val="B31E0DD0"/>
    <w:lvl w:ilvl="0" w:tplc="D76A8D2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816DE"/>
    <w:rsid w:val="00014B65"/>
    <w:rsid w:val="00036927"/>
    <w:rsid w:val="00072359"/>
    <w:rsid w:val="000935E6"/>
    <w:rsid w:val="000C525C"/>
    <w:rsid w:val="000E1A41"/>
    <w:rsid w:val="000E6BB7"/>
    <w:rsid w:val="00105324"/>
    <w:rsid w:val="00157482"/>
    <w:rsid w:val="00164E7E"/>
    <w:rsid w:val="001824FC"/>
    <w:rsid w:val="001D0C85"/>
    <w:rsid w:val="001E06D0"/>
    <w:rsid w:val="001E4927"/>
    <w:rsid w:val="002041B6"/>
    <w:rsid w:val="00204F01"/>
    <w:rsid w:val="002629F1"/>
    <w:rsid w:val="002816DE"/>
    <w:rsid w:val="00295A7A"/>
    <w:rsid w:val="00296D59"/>
    <w:rsid w:val="002D69CA"/>
    <w:rsid w:val="002F7F8B"/>
    <w:rsid w:val="003120F4"/>
    <w:rsid w:val="0032001D"/>
    <w:rsid w:val="003461C5"/>
    <w:rsid w:val="00362B23"/>
    <w:rsid w:val="00386306"/>
    <w:rsid w:val="0038793A"/>
    <w:rsid w:val="003A2677"/>
    <w:rsid w:val="003A6EC1"/>
    <w:rsid w:val="003C59CB"/>
    <w:rsid w:val="003F025E"/>
    <w:rsid w:val="00424825"/>
    <w:rsid w:val="00543E72"/>
    <w:rsid w:val="005A5AF9"/>
    <w:rsid w:val="005C3650"/>
    <w:rsid w:val="005E2FA8"/>
    <w:rsid w:val="005F0EBC"/>
    <w:rsid w:val="005F35DA"/>
    <w:rsid w:val="0062700D"/>
    <w:rsid w:val="006353DC"/>
    <w:rsid w:val="00674D55"/>
    <w:rsid w:val="007009B4"/>
    <w:rsid w:val="00711EAF"/>
    <w:rsid w:val="00713703"/>
    <w:rsid w:val="0072324C"/>
    <w:rsid w:val="00765C66"/>
    <w:rsid w:val="007B28FB"/>
    <w:rsid w:val="007C50DF"/>
    <w:rsid w:val="007E5B52"/>
    <w:rsid w:val="00817293"/>
    <w:rsid w:val="0082034A"/>
    <w:rsid w:val="00826D01"/>
    <w:rsid w:val="0083313D"/>
    <w:rsid w:val="00850674"/>
    <w:rsid w:val="00850A20"/>
    <w:rsid w:val="00857D91"/>
    <w:rsid w:val="00860A30"/>
    <w:rsid w:val="00892210"/>
    <w:rsid w:val="008C4A47"/>
    <w:rsid w:val="008D3F3B"/>
    <w:rsid w:val="0090260E"/>
    <w:rsid w:val="0090446C"/>
    <w:rsid w:val="00906259"/>
    <w:rsid w:val="00907F38"/>
    <w:rsid w:val="00941637"/>
    <w:rsid w:val="00944D2D"/>
    <w:rsid w:val="00973BCB"/>
    <w:rsid w:val="00990B76"/>
    <w:rsid w:val="00995B0E"/>
    <w:rsid w:val="009975DE"/>
    <w:rsid w:val="009D3F81"/>
    <w:rsid w:val="009E3506"/>
    <w:rsid w:val="00A07B87"/>
    <w:rsid w:val="00A224E7"/>
    <w:rsid w:val="00A53B53"/>
    <w:rsid w:val="00A83E43"/>
    <w:rsid w:val="00AA2BB7"/>
    <w:rsid w:val="00AB0C60"/>
    <w:rsid w:val="00AD0EB8"/>
    <w:rsid w:val="00AE4AD8"/>
    <w:rsid w:val="00AF496C"/>
    <w:rsid w:val="00B0345E"/>
    <w:rsid w:val="00B10A17"/>
    <w:rsid w:val="00B156E9"/>
    <w:rsid w:val="00B2066C"/>
    <w:rsid w:val="00B74847"/>
    <w:rsid w:val="00B81AEB"/>
    <w:rsid w:val="00BE3ABC"/>
    <w:rsid w:val="00C13A45"/>
    <w:rsid w:val="00C20C2D"/>
    <w:rsid w:val="00C23D70"/>
    <w:rsid w:val="00C65762"/>
    <w:rsid w:val="00C77EFC"/>
    <w:rsid w:val="00C81C0D"/>
    <w:rsid w:val="00CA2F5C"/>
    <w:rsid w:val="00CA5E03"/>
    <w:rsid w:val="00CB7021"/>
    <w:rsid w:val="00CE1022"/>
    <w:rsid w:val="00CE5BC0"/>
    <w:rsid w:val="00CE6EA8"/>
    <w:rsid w:val="00D013FB"/>
    <w:rsid w:val="00D55FCC"/>
    <w:rsid w:val="00D758CA"/>
    <w:rsid w:val="00DB65B9"/>
    <w:rsid w:val="00E37BBF"/>
    <w:rsid w:val="00E40201"/>
    <w:rsid w:val="00E4559C"/>
    <w:rsid w:val="00E47315"/>
    <w:rsid w:val="00E56188"/>
    <w:rsid w:val="00E57BDD"/>
    <w:rsid w:val="00E60360"/>
    <w:rsid w:val="00E71A44"/>
    <w:rsid w:val="00E94110"/>
    <w:rsid w:val="00E95BE4"/>
    <w:rsid w:val="00E96DEF"/>
    <w:rsid w:val="00EB151B"/>
    <w:rsid w:val="00F13FD8"/>
    <w:rsid w:val="00F21B70"/>
    <w:rsid w:val="00F7302E"/>
    <w:rsid w:val="00F83C70"/>
    <w:rsid w:val="00F96A6C"/>
    <w:rsid w:val="00FB0940"/>
    <w:rsid w:val="00FC15EC"/>
    <w:rsid w:val="00FD7B72"/>
    <w:rsid w:val="00FE37E0"/>
    <w:rsid w:val="00FF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6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816DE"/>
    <w:pPr>
      <w:spacing w:before="100" w:beforeAutospacing="1" w:after="100" w:afterAutospacing="1"/>
    </w:pPr>
  </w:style>
  <w:style w:type="paragraph" w:customStyle="1" w:styleId="Default">
    <w:name w:val="Default"/>
    <w:rsid w:val="002816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16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16D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7C50DF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6">
    <w:name w:val="Основной текст_"/>
    <w:basedOn w:val="a0"/>
    <w:link w:val="3"/>
    <w:rsid w:val="008D3F3B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8D3F3B"/>
    <w:pPr>
      <w:widowControl w:val="0"/>
      <w:shd w:val="clear" w:color="auto" w:fill="FFFFFF"/>
      <w:spacing w:line="227" w:lineRule="exact"/>
      <w:ind w:hanging="200"/>
      <w:jc w:val="both"/>
    </w:pPr>
    <w:rPr>
      <w:rFonts w:cstheme="minorBidi"/>
      <w:sz w:val="17"/>
      <w:szCs w:val="17"/>
      <w:lang w:eastAsia="en-US"/>
    </w:rPr>
  </w:style>
  <w:style w:type="paragraph" w:styleId="a7">
    <w:name w:val="List Paragraph"/>
    <w:basedOn w:val="a"/>
    <w:uiPriority w:val="34"/>
    <w:qFormat/>
    <w:rsid w:val="000E1A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F17BF-AF4B-48EB-8034-B37DE077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3497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47</cp:revision>
  <cp:lastPrinted>2021-03-24T09:34:00Z</cp:lastPrinted>
  <dcterms:created xsi:type="dcterms:W3CDTF">2018-08-29T05:13:00Z</dcterms:created>
  <dcterms:modified xsi:type="dcterms:W3CDTF">2023-09-07T09:37:00Z</dcterms:modified>
</cp:coreProperties>
</file>